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F1CD" w14:textId="3B20EF1E" w:rsidR="2E0B2D96" w:rsidRDefault="2E0B2D96" w:rsidP="4047B169">
      <w:pPr>
        <w:spacing w:line="342" w:lineRule="exact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4047B16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Step by step student guidelines for CBA2 </w:t>
      </w:r>
    </w:p>
    <w:p w14:paraId="03D8DEA0" w14:textId="34803E40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There are 4 steps to completing CBA2 over the next 3 weeks. </w:t>
      </w:r>
    </w:p>
    <w:p w14:paraId="760DA94C" w14:textId="0456A165" w:rsidR="2E0B2D96" w:rsidRDefault="2E0B2D96" w:rsidP="2E0B2D96">
      <w:pPr>
        <w:pStyle w:val="ListParagraph"/>
        <w:numPr>
          <w:ilvl w:val="0"/>
          <w:numId w:val="18"/>
        </w:numPr>
        <w:spacing w:line="257" w:lineRule="exact"/>
        <w:rPr>
          <w:b/>
          <w:bCs/>
          <w:sz w:val="24"/>
          <w:szCs w:val="24"/>
        </w:rPr>
      </w:pPr>
      <w:r w:rsidRPr="2E0B2D96">
        <w:rPr>
          <w:rFonts w:ascii="Calibri" w:eastAsia="Calibri" w:hAnsi="Calibri" w:cs="Calibri"/>
          <w:b/>
          <w:bCs/>
          <w:sz w:val="24"/>
          <w:szCs w:val="24"/>
        </w:rPr>
        <w:t xml:space="preserve">Scoping  </w:t>
      </w:r>
    </w:p>
    <w:p w14:paraId="187518B5" w14:textId="169739E8" w:rsidR="2E0B2D96" w:rsidRDefault="2E0B2D96" w:rsidP="2E0B2D96">
      <w:pPr>
        <w:pStyle w:val="ListParagraph"/>
        <w:numPr>
          <w:ilvl w:val="1"/>
          <w:numId w:val="17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List historically significant people that interest you. Look back over your notes/book for inspiration. Remember, if you completed CBA1 on Irish History then you must complete CBA2 on European or World History and visa verse. </w:t>
      </w:r>
    </w:p>
    <w:p w14:paraId="219B0C41" w14:textId="346A16D2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List your ideas here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2E0B2D96" w14:paraId="26BE218B" w14:textId="77777777" w:rsidTr="2E0B2D96">
        <w:tc>
          <w:tcPr>
            <w:tcW w:w="10800" w:type="dxa"/>
          </w:tcPr>
          <w:p w14:paraId="1B056886" w14:textId="3AEEC6ED" w:rsidR="2E0B2D96" w:rsidRDefault="2E0B2D96" w:rsidP="2E0B2D9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F7BF8D6" w14:textId="2CEC1356" w:rsidR="2E0B2D96" w:rsidRDefault="2E0B2D96" w:rsidP="2E0B2D9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7EAFFB8" w14:textId="786E0932" w:rsidR="2E0B2D96" w:rsidRDefault="2E0B2D96" w:rsidP="2E0B2D9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997F46D" w14:textId="7C90AA46" w:rsidR="2E0B2D96" w:rsidRDefault="2E0B2D96" w:rsidP="2E0B2D9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4ED19319" w14:textId="62DF2BDE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>Narrow down your ideas to one person.</w:t>
      </w:r>
    </w:p>
    <w:p w14:paraId="0E0555F4" w14:textId="719C2034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>The person I will complete my report on is ….........................................................................................................</w:t>
      </w:r>
    </w:p>
    <w:p w14:paraId="0C2066C9" w14:textId="13121970" w:rsidR="2E0B2D96" w:rsidRDefault="2E0B2D96" w:rsidP="2E0B2D96">
      <w:pPr>
        <w:pStyle w:val="ListParagraph"/>
        <w:numPr>
          <w:ilvl w:val="1"/>
          <w:numId w:val="17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You need to focus on one specific part of this person's life e.g. </w:t>
      </w:r>
    </w:p>
    <w:p w14:paraId="704815A4" w14:textId="2C1F7D7D" w:rsidR="2E0B2D96" w:rsidRDefault="2E0B2D96" w:rsidP="2E0B2D96">
      <w:pPr>
        <w:pStyle w:val="ListParagraph"/>
        <w:numPr>
          <w:ilvl w:val="0"/>
          <w:numId w:val="16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The contribution of the person to an aspect of significant historical change </w:t>
      </w:r>
    </w:p>
    <w:p w14:paraId="261E59E3" w14:textId="2272795D" w:rsidR="2E0B2D96" w:rsidRDefault="2E0B2D96" w:rsidP="2E0B2D96">
      <w:pPr>
        <w:pStyle w:val="ListParagraph"/>
        <w:numPr>
          <w:ilvl w:val="0"/>
          <w:numId w:val="16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An examination of an aspect of the person's life or career (e.g., the person's early life, or a particular phase of their career)</w:t>
      </w:r>
    </w:p>
    <w:p w14:paraId="4E68999B" w14:textId="007B68A9" w:rsidR="2E0B2D96" w:rsidRDefault="2E0B2D96" w:rsidP="2E0B2D96">
      <w:pPr>
        <w:pStyle w:val="ListParagraph"/>
        <w:numPr>
          <w:ilvl w:val="0"/>
          <w:numId w:val="16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An investigation of what might have influenced the person's beliefs/actions </w:t>
      </w:r>
    </w:p>
    <w:p w14:paraId="74EA5EFD" w14:textId="4FD83AF5" w:rsidR="2E0B2D96" w:rsidRDefault="2E0B2D96" w:rsidP="2E0B2D96">
      <w:pPr>
        <w:pStyle w:val="ListParagraph"/>
        <w:numPr>
          <w:ilvl w:val="0"/>
          <w:numId w:val="16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A study of an important relationship in the person's life/career </w:t>
      </w:r>
    </w:p>
    <w:p w14:paraId="5B4ED00F" w14:textId="1AC6E3C8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Answering these questions will help you to narrow your focus: </w:t>
      </w:r>
    </w:p>
    <w:p w14:paraId="1F7322FC" w14:textId="47CC60D9" w:rsidR="2E0B2D96" w:rsidRDefault="2E0B2D96" w:rsidP="2E0B2D96">
      <w:pPr>
        <w:pStyle w:val="ListParagraph"/>
        <w:numPr>
          <w:ilvl w:val="0"/>
          <w:numId w:val="15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Why is the person that I have chosen worth researching? </w:t>
      </w:r>
    </w:p>
    <w:p w14:paraId="4845DB39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7898901A" w14:textId="7E839A7F" w:rsidR="2E0B2D96" w:rsidRDefault="2E0B2D96" w:rsidP="2E0B2D96">
      <w:pPr>
        <w:pStyle w:val="ListParagraph"/>
        <w:numPr>
          <w:ilvl w:val="0"/>
          <w:numId w:val="15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What do I know about him/her already? </w:t>
      </w:r>
    </w:p>
    <w:p w14:paraId="1976266B" w14:textId="7F96079A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548B23F1" w14:textId="7570558B" w:rsidR="2E0B2D96" w:rsidRDefault="2E0B2D96" w:rsidP="2E0B2D96">
      <w:pPr>
        <w:pStyle w:val="ListParagraph"/>
        <w:numPr>
          <w:ilvl w:val="0"/>
          <w:numId w:val="15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What do I want to find out? </w:t>
      </w:r>
    </w:p>
    <w:p w14:paraId="4DDB44E8" w14:textId="5C08089C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4F89CB8F" w14:textId="1E2EAEDF" w:rsidR="2E0B2D96" w:rsidRDefault="2E0B2D96" w:rsidP="2E0B2D96">
      <w:pPr>
        <w:pStyle w:val="ListParagraph"/>
        <w:numPr>
          <w:ilvl w:val="0"/>
          <w:numId w:val="15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What background information do I have about the wider context of my subject? </w:t>
      </w:r>
    </w:p>
    <w:p w14:paraId="1F9549B1" w14:textId="31FC1CD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2ABB3F53" w14:textId="168027A8" w:rsidR="2E0B2D96" w:rsidRDefault="2E0B2D96" w:rsidP="2E0B2D96">
      <w:pPr>
        <w:pStyle w:val="ListParagraph"/>
        <w:numPr>
          <w:ilvl w:val="0"/>
          <w:numId w:val="15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Have </w:t>
      </w:r>
      <w:r w:rsidR="00FF161D">
        <w:rPr>
          <w:rFonts w:ascii="Calibri" w:eastAsia="Calibri" w:hAnsi="Calibri" w:cs="Calibri"/>
          <w:sz w:val="24"/>
          <w:szCs w:val="24"/>
        </w:rPr>
        <w:t>I</w:t>
      </w:r>
      <w:r w:rsidRPr="2E0B2D96">
        <w:rPr>
          <w:rFonts w:ascii="Calibri" w:eastAsia="Calibri" w:hAnsi="Calibri" w:cs="Calibri"/>
          <w:sz w:val="24"/>
          <w:szCs w:val="24"/>
        </w:rPr>
        <w:t xml:space="preserve"> studied this person in class? </w:t>
      </w:r>
    </w:p>
    <w:p w14:paraId="7B817184" w14:textId="19DEB48A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2D92D3FA" w14:textId="7418DC15" w:rsidR="2E0B2D96" w:rsidRDefault="2E0B2D96" w:rsidP="2E0B2D96">
      <w:pPr>
        <w:pStyle w:val="ListParagraph"/>
        <w:numPr>
          <w:ilvl w:val="0"/>
          <w:numId w:val="15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Is there a specific aspect of the life/experience/career of my subject that I will explore? </w:t>
      </w:r>
    </w:p>
    <w:p w14:paraId="3E935CBF" w14:textId="041149F7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7A7213AD" w14:textId="79A6E0BF" w:rsidR="2E0B2D96" w:rsidRDefault="2E0B2D96" w:rsidP="2E0B2D96">
      <w:pPr>
        <w:pStyle w:val="ListParagraph"/>
        <w:numPr>
          <w:ilvl w:val="0"/>
          <w:numId w:val="15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Can I </w:t>
      </w:r>
      <w:r w:rsidR="00A51482">
        <w:rPr>
          <w:rFonts w:ascii="Calibri" w:eastAsia="Calibri" w:hAnsi="Calibri" w:cs="Calibri"/>
          <w:sz w:val="24"/>
          <w:szCs w:val="24"/>
        </w:rPr>
        <w:t>narrow</w:t>
      </w:r>
      <w:r w:rsidRPr="2E0B2D96">
        <w:rPr>
          <w:rFonts w:ascii="Calibri" w:eastAsia="Calibri" w:hAnsi="Calibri" w:cs="Calibri"/>
          <w:sz w:val="24"/>
          <w:szCs w:val="24"/>
        </w:rPr>
        <w:t xml:space="preserve"> my study by inserting date parameters? </w:t>
      </w:r>
    </w:p>
    <w:p w14:paraId="243EF12E" w14:textId="068E3D69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2A374C69" w14:textId="3197880D" w:rsidR="2E0B2D96" w:rsidRDefault="2E0B2D96" w:rsidP="2E0B2D96">
      <w:pPr>
        <w:pStyle w:val="ListParagraph"/>
        <w:numPr>
          <w:ilvl w:val="0"/>
          <w:numId w:val="15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Is there a particular episode o</w:t>
      </w:r>
      <w:r w:rsidR="005C539C">
        <w:rPr>
          <w:rFonts w:ascii="Calibri" w:eastAsia="Calibri" w:hAnsi="Calibri" w:cs="Calibri"/>
          <w:sz w:val="24"/>
          <w:szCs w:val="24"/>
        </w:rPr>
        <w:t>r</w:t>
      </w:r>
      <w:r w:rsidRPr="2E0B2D96">
        <w:rPr>
          <w:rFonts w:ascii="Calibri" w:eastAsia="Calibri" w:hAnsi="Calibri" w:cs="Calibri"/>
          <w:sz w:val="24"/>
          <w:szCs w:val="24"/>
        </w:rPr>
        <w:t xml:space="preserve"> event that I can focus on? </w:t>
      </w:r>
    </w:p>
    <w:p w14:paraId="6CA81FA8" w14:textId="26B903CE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A51E230" w14:textId="565B6E00" w:rsidR="2E0B2D96" w:rsidRPr="00E72A6C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6DD1BAA" w14:textId="77DA1FC3" w:rsidR="2E0B2D96" w:rsidRDefault="2E0B2D96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078894" w14:textId="20A25162" w:rsidR="2E0B2D96" w:rsidRDefault="2E0B2D96" w:rsidP="2E0B2D96">
      <w:pPr>
        <w:pStyle w:val="ListParagraph"/>
        <w:numPr>
          <w:ilvl w:val="1"/>
          <w:numId w:val="17"/>
        </w:numPr>
        <w:spacing w:line="257" w:lineRule="exact"/>
        <w:rPr>
          <w:sz w:val="24"/>
          <w:szCs w:val="24"/>
        </w:rPr>
      </w:pPr>
    </w:p>
    <w:p w14:paraId="3825B41B" w14:textId="1D3982C8" w:rsidR="2E0B2D96" w:rsidRDefault="2E0B2D96" w:rsidP="2E0B2D96">
      <w:pPr>
        <w:pStyle w:val="ListParagraph"/>
        <w:numPr>
          <w:ilvl w:val="0"/>
          <w:numId w:val="12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Discuss the person you want to research and your approach (e.g. early life, how this person impacted historical change) with your teacher. </w:t>
      </w:r>
    </w:p>
    <w:p w14:paraId="445E553F" w14:textId="66CAF5B9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>Date discussed …………………………………………............................................................................................................</w:t>
      </w:r>
    </w:p>
    <w:p w14:paraId="1E99F2AF" w14:textId="7C0FE970" w:rsidR="2E0B2D96" w:rsidRDefault="2E0B2D96" w:rsidP="2E0B2D96">
      <w:pPr>
        <w:pStyle w:val="ListParagraph"/>
        <w:numPr>
          <w:ilvl w:val="0"/>
          <w:numId w:val="12"/>
        </w:numPr>
        <w:spacing w:line="257" w:lineRule="exact"/>
        <w:rPr>
          <w:color w:val="000000" w:themeColor="text1"/>
          <w:sz w:val="24"/>
          <w:szCs w:val="24"/>
        </w:rPr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>The specific aspect that I will complete my report on is …......................................................................................</w:t>
      </w:r>
    </w:p>
    <w:p w14:paraId="16418418" w14:textId="21ACD95C" w:rsidR="2E0B2D96" w:rsidRDefault="2E0B2D96" w:rsidP="2E0B2D96">
      <w:pPr>
        <w:pStyle w:val="ListParagraph"/>
        <w:numPr>
          <w:ilvl w:val="0"/>
          <w:numId w:val="12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Create a series of questions to focus your project on. you might need to do some general background reading on your person to help you with this. Try </w:t>
      </w:r>
      <w:hyperlink r:id="rId5">
        <w:r w:rsidRPr="2E0B2D96">
          <w:rPr>
            <w:rStyle w:val="Hyperlink"/>
            <w:rFonts w:ascii="Calibri" w:eastAsia="Calibri" w:hAnsi="Calibri" w:cs="Calibri"/>
            <w:color w:val="0563C1"/>
          </w:rPr>
          <w:t>https://www.britannica.com/</w:t>
        </w:r>
      </w:hyperlink>
      <w:r w:rsidRPr="2E0B2D96">
        <w:rPr>
          <w:rFonts w:ascii="Calibri" w:eastAsia="Calibri" w:hAnsi="Calibri" w:cs="Calibri"/>
          <w:color w:val="0563C1"/>
          <w:u w:val="single"/>
        </w:rPr>
        <w:t xml:space="preserve"> .</w:t>
      </w:r>
      <w:r w:rsidRPr="2E0B2D96">
        <w:rPr>
          <w:rFonts w:ascii="Calibri" w:eastAsia="Calibri" w:hAnsi="Calibri" w:cs="Calibri"/>
          <w:sz w:val="24"/>
          <w:szCs w:val="24"/>
        </w:rPr>
        <w:t xml:space="preserve"> Think about what you actually want to discover. These questions can help you structure your display. </w:t>
      </w:r>
    </w:p>
    <w:p w14:paraId="21817FE5" w14:textId="70BD6634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See some sample questions in the table below. </w:t>
      </w: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2E0B2D96" w14:paraId="2DE0B871" w14:textId="77777777" w:rsidTr="2E0B2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192C0FC1" w14:textId="65AF1D8F" w:rsidR="2E0B2D96" w:rsidRDefault="2E0B2D96">
            <w:r w:rsidRPr="2E0B2D96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</w:rPr>
              <w:t>Examples of Specific Aspects in Topics</w:t>
            </w:r>
          </w:p>
        </w:tc>
        <w:tc>
          <w:tcPr>
            <w:tcW w:w="5400" w:type="dxa"/>
          </w:tcPr>
          <w:p w14:paraId="02BB0EF1" w14:textId="5954D9A1" w:rsidR="2E0B2D96" w:rsidRDefault="2E0B2D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Sample questions </w:t>
            </w:r>
          </w:p>
        </w:tc>
      </w:tr>
      <w:tr w:rsidR="2E0B2D96" w14:paraId="6E532B1B" w14:textId="77777777" w:rsidTr="2E0B2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48AF50A2" w14:textId="40B74786" w:rsidR="2E0B2D96" w:rsidRDefault="2E0B2D96"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Martin Luther King</w:t>
            </w:r>
          </w:p>
        </w:tc>
        <w:tc>
          <w:tcPr>
            <w:tcW w:w="5400" w:type="dxa"/>
          </w:tcPr>
          <w:p w14:paraId="1E12CBC0" w14:textId="3D87C796" w:rsidR="2E0B2D96" w:rsidRDefault="2E0B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What was the March on Washington? </w:t>
            </w:r>
          </w:p>
          <w:p w14:paraId="24653579" w14:textId="3F0095EF" w:rsidR="2E0B2D96" w:rsidRDefault="2E0B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Why did King make his 'I have a dream' speech? </w:t>
            </w:r>
          </w:p>
          <w:p w14:paraId="12CA0B53" w14:textId="785C9A1B" w:rsidR="2E0B2D96" w:rsidRDefault="2E0B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impact did King's speech have?</w:t>
            </w:r>
          </w:p>
        </w:tc>
      </w:tr>
      <w:tr w:rsidR="2E0B2D96" w14:paraId="0AF3A12C" w14:textId="77777777" w:rsidTr="2E0B2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E59BEA2" w14:textId="037E91BE" w:rsidR="2E0B2D96" w:rsidRDefault="2E0B2D96"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Coco Chanel </w:t>
            </w:r>
          </w:p>
        </w:tc>
        <w:tc>
          <w:tcPr>
            <w:tcW w:w="5400" w:type="dxa"/>
          </w:tcPr>
          <w:p w14:paraId="7A62A119" w14:textId="4646D6C7" w:rsidR="2E0B2D96" w:rsidRDefault="2E0B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Was Coco Chanel really a Nazi? </w:t>
            </w:r>
          </w:p>
          <w:p w14:paraId="5CECB6BD" w14:textId="637685B3" w:rsidR="2E0B2D96" w:rsidRDefault="2E0B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What evidence is there that Chanel was a Nazi? </w:t>
            </w:r>
          </w:p>
          <w:p w14:paraId="709D64FC" w14:textId="6932B7A8" w:rsidR="2E0B2D96" w:rsidRDefault="2E0B2D96" w:rsidP="00CC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Was she ever prosecuted? </w:t>
            </w:r>
          </w:p>
        </w:tc>
      </w:tr>
      <w:tr w:rsidR="2E0B2D96" w14:paraId="02356280" w14:textId="77777777" w:rsidTr="2E0B2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590D9A8" w14:textId="4BC1E048" w:rsidR="2E0B2D96" w:rsidRDefault="2E0B2D96"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Tutankhamun</w:t>
            </w:r>
          </w:p>
        </w:tc>
        <w:tc>
          <w:tcPr>
            <w:tcW w:w="5400" w:type="dxa"/>
          </w:tcPr>
          <w:p w14:paraId="29A0C531" w14:textId="6686D700" w:rsidR="2E0B2D96" w:rsidRDefault="2E0B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happened to Tutankhamun?</w:t>
            </w:r>
          </w:p>
          <w:p w14:paraId="2B447A52" w14:textId="4BD2AB72" w:rsidR="2E0B2D96" w:rsidRDefault="2E0B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Who ruled Egypt after Tutankhamun died?</w:t>
            </w:r>
          </w:p>
          <w:p w14:paraId="21A75DF2" w14:textId="1E92DFB4" w:rsidR="2E0B2D96" w:rsidRDefault="2E0B2D96" w:rsidP="00CC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When was Tutankhamun's tomb rediscovered? </w:t>
            </w:r>
          </w:p>
        </w:tc>
      </w:tr>
    </w:tbl>
    <w:p w14:paraId="2B5A5BCC" w14:textId="4A96020A" w:rsidR="2E0B2D96" w:rsidRDefault="2E0B2D96" w:rsidP="2E0B2D96"/>
    <w:p w14:paraId="0A66BE9D" w14:textId="3A078041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 your questions here: </w:t>
      </w:r>
    </w:p>
    <w:p w14:paraId="04CB50FD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722B4A45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69843580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12AA11A9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74363370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6D98D0DA" w14:textId="1E9513B0" w:rsidR="2E0B2D96" w:rsidRDefault="2E0B2D96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FA04784" w14:textId="1BDED5F0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Reflection: why did you end up selecting this topic/subject? </w:t>
      </w:r>
    </w:p>
    <w:p w14:paraId="3612B5D4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506F7EE8" w14:textId="22EF1C6B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13933C38" w14:textId="77777777" w:rsidR="005722AB" w:rsidRDefault="005722AB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</w:p>
    <w:p w14:paraId="6C533C5C" w14:textId="77777777" w:rsidR="005722AB" w:rsidRDefault="005722AB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</w:p>
    <w:p w14:paraId="2FFD6816" w14:textId="77777777" w:rsidR="005722AB" w:rsidRDefault="005722AB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</w:p>
    <w:p w14:paraId="2F2D3123" w14:textId="77777777" w:rsidR="00CC15E0" w:rsidRDefault="00CC15E0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</w:p>
    <w:p w14:paraId="165AB0DB" w14:textId="77777777" w:rsidR="00CC15E0" w:rsidRDefault="00CC15E0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</w:p>
    <w:p w14:paraId="102B8CE8" w14:textId="77777777" w:rsidR="00CC15E0" w:rsidRDefault="00CC15E0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</w:p>
    <w:p w14:paraId="2F4A0CF1" w14:textId="77777777" w:rsidR="005722AB" w:rsidRDefault="005722AB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</w:p>
    <w:p w14:paraId="0091D4E0" w14:textId="77777777" w:rsidR="005722AB" w:rsidRPr="005722AB" w:rsidRDefault="005722AB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</w:p>
    <w:p w14:paraId="6B833731" w14:textId="79F82E13" w:rsidR="2E0B2D96" w:rsidRDefault="2E0B2D96" w:rsidP="2E0B2D96">
      <w:pPr>
        <w:pStyle w:val="ListParagraph"/>
        <w:numPr>
          <w:ilvl w:val="0"/>
          <w:numId w:val="18"/>
        </w:numPr>
        <w:spacing w:line="257" w:lineRule="exact"/>
        <w:rPr>
          <w:b/>
          <w:bCs/>
          <w:sz w:val="24"/>
          <w:szCs w:val="24"/>
        </w:rPr>
      </w:pPr>
      <w:r w:rsidRPr="2E0B2D96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Researching </w:t>
      </w:r>
    </w:p>
    <w:p w14:paraId="5FE433D9" w14:textId="6C985182" w:rsidR="2E0B2D96" w:rsidRDefault="2E0B2D96" w:rsidP="2E0B2D96">
      <w:pPr>
        <w:pStyle w:val="ListParagraph"/>
        <w:numPr>
          <w:ilvl w:val="1"/>
          <w:numId w:val="17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What sources will you use to find answers to the questions you created in the last section? You need to use at least 2 sources.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2E0B2D96" w14:paraId="0BAEC691" w14:textId="77777777" w:rsidTr="2E0B2D96">
        <w:tc>
          <w:tcPr>
            <w:tcW w:w="10800" w:type="dxa"/>
          </w:tcPr>
          <w:p w14:paraId="5C353B52" w14:textId="3FFE7C44" w:rsidR="2E0B2D96" w:rsidRDefault="2E0B2D96" w:rsidP="2E0B2D96">
            <w:pPr>
              <w:spacing w:line="257" w:lineRule="exact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Photographs             Letters           Biographies               Autobiographies                    Census records </w:t>
            </w:r>
          </w:p>
          <w:p w14:paraId="5AB78443" w14:textId="1B532D86" w:rsidR="2E0B2D96" w:rsidRDefault="2E0B2D96" w:rsidP="2E0B2D96">
            <w:pPr>
              <w:spacing w:line="257" w:lineRule="exact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Birth certs          Marriage certs             Baptismal records        Visit to a museum         Visit to a library </w:t>
            </w:r>
          </w:p>
          <w:p w14:paraId="1741E14A" w14:textId="52DEEE82" w:rsidR="2E0B2D96" w:rsidRDefault="2E0B2D96" w:rsidP="2E0B2D96">
            <w:pPr>
              <w:spacing w:line="257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Visit to a heritage </w:t>
            </w:r>
            <w:proofErr w:type="spellStart"/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centre</w:t>
            </w:r>
            <w:proofErr w:type="spellEnd"/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Visit to a building             Visit to a memorial          Visit to the site of an event </w:t>
            </w:r>
          </w:p>
          <w:p w14:paraId="060F50CC" w14:textId="7A38D454" w:rsidR="2E0B2D96" w:rsidRDefault="2E0B2D96" w:rsidP="2E0B2D96">
            <w:pPr>
              <w:spacing w:line="257" w:lineRule="exact"/>
            </w:pPr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Book      Newspaper         Local history journal        Website           Interview        </w:t>
            </w:r>
            <w:proofErr w:type="spellStart"/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Liase</w:t>
            </w:r>
            <w:proofErr w:type="spellEnd"/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with local history society  </w:t>
            </w:r>
          </w:p>
          <w:p w14:paraId="368ADF44" w14:textId="790A77E1" w:rsidR="2E0B2D96" w:rsidRDefault="2E0B2D96" w:rsidP="2E0B2D96">
            <w:r w:rsidRPr="2E0B2D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Other …...............................................................................................................................................................</w:t>
            </w:r>
          </w:p>
        </w:tc>
      </w:tr>
    </w:tbl>
    <w:p w14:paraId="7F414E01" w14:textId="7ACB4B95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645FE50" w14:textId="435A90C1" w:rsidR="2E0B2D96" w:rsidRDefault="2E0B2D96" w:rsidP="2E0B2D96">
      <w:pPr>
        <w:pStyle w:val="ListParagraph"/>
        <w:numPr>
          <w:ilvl w:val="1"/>
          <w:numId w:val="17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Is there anybody you can speak to who might have information about your subject? </w:t>
      </w:r>
    </w:p>
    <w:p w14:paraId="00CB857A" w14:textId="5FD2D45D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81A53D5" w14:textId="0F0ED3FB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2AB70A2" w14:textId="2E4982C3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What I have discovered?</w:t>
      </w:r>
    </w:p>
    <w:p w14:paraId="7015261E" w14:textId="42B9EB41" w:rsidR="2E0B2D96" w:rsidRDefault="2E0B2D96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>It's important that you keep a record of your research process. You should record all of the information that you find out on the next few pages.</w:t>
      </w:r>
    </w:p>
    <w:p w14:paraId="07A94C06" w14:textId="20F64BA1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C3550E">
        <w:rPr>
          <w:rFonts w:ascii="Calibri" w:eastAsia="Calibri" w:hAnsi="Calibri" w:cs="Calibri"/>
          <w:color w:val="000000" w:themeColor="text1"/>
          <w:sz w:val="24"/>
          <w:szCs w:val="24"/>
        </w:rPr>
        <w:t>(You can add in extra pages if you run out of room or you could store your information on OneDrive/Google Drive/Dropbox etc.)</w:t>
      </w:r>
    </w:p>
    <w:p w14:paraId="57A46709" w14:textId="4CC316DC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>Source 1: My first source is …..................................................................................................................................</w:t>
      </w:r>
    </w:p>
    <w:p w14:paraId="5852B2FA" w14:textId="56D85D63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Information that I got from Source 1 </w:t>
      </w:r>
    </w:p>
    <w:p w14:paraId="084857B4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166C3BD0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11B0F38C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171B633C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05DF1289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0267B39E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72A618AB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00042EF5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2FDB2C00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4178A7A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8E1C3D6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59BDEE1B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16541A3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2A308DBC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4BC7394A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4762FCCA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4E296B0" w14:textId="00CB3968" w:rsidR="2E0B2D96" w:rsidRDefault="2E0B2D96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503C3C" w14:textId="72F2D3A2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CD18508" w14:textId="2755D48E" w:rsidR="2E0B2D96" w:rsidRDefault="2E0B2D96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F6BE4A" w14:textId="108F6FE9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Source 2: my second source is ….............................................................................................................................</w:t>
      </w:r>
    </w:p>
    <w:p w14:paraId="023A6DF3" w14:textId="184F04AF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Information I got from source 2 </w:t>
      </w:r>
    </w:p>
    <w:p w14:paraId="31C35D74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0B144458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240349C8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E77D203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44F08552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71FD66F9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20DCBA1C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4D1BDE22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6EF8EA3D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61B7E0B1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789E2A8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526183C2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C1A57DA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2806073D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6EBC53E5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1AF4CDB8" w14:textId="5D7C2D6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5D89FDE" w14:textId="375D922D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>Source 3: my third source is ….................................................................................................................................</w:t>
      </w:r>
    </w:p>
    <w:p w14:paraId="7C6A063A" w14:textId="09B5B0FD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>Information I got from Source 3</w:t>
      </w:r>
    </w:p>
    <w:p w14:paraId="3255F6E8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EC7D609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58A43B4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6A0304BE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2910DF4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C28EBEE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EA9E9AA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3DB09702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538343A9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76C0A5AC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4E1AF4EA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55138C9A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59FA8740" w14:textId="75FD1B02" w:rsidR="2E0B2D96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1DEEF0D1" w14:textId="637DFC99" w:rsidR="2E0B2D96" w:rsidRPr="00C3550E" w:rsidRDefault="2E0B2D96" w:rsidP="2E0B2D96">
      <w:pPr>
        <w:spacing w:line="257" w:lineRule="exact"/>
        <w:rPr>
          <w:rFonts w:ascii="Calibri" w:eastAsia="Calibri" w:hAnsi="Calibri" w:cs="Calibri"/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…..............................................................................................................................................................................</w:t>
      </w:r>
    </w:p>
    <w:p w14:paraId="1A91698E" w14:textId="275A4E93" w:rsidR="2E0B2D96" w:rsidRDefault="2E0B2D96" w:rsidP="2E0B2D96">
      <w:pPr>
        <w:spacing w:line="257" w:lineRule="exact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2E0B2D9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Credits</w:t>
      </w:r>
    </w:p>
    <w:p w14:paraId="270FD67C" w14:textId="76E97C7A" w:rsidR="005722AB" w:rsidRDefault="2E0B2D96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is a list of where I got all of my information from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22AB" w14:paraId="40FB078A" w14:textId="77777777" w:rsidTr="005722AB">
        <w:tc>
          <w:tcPr>
            <w:tcW w:w="10790" w:type="dxa"/>
          </w:tcPr>
          <w:p w14:paraId="4FCB7AB7" w14:textId="77777777" w:rsidR="005722AB" w:rsidRDefault="005722AB" w:rsidP="2E0B2D96">
            <w:pPr>
              <w:spacing w:line="257" w:lineRule="exact"/>
            </w:pPr>
            <w:r>
              <w:t xml:space="preserve"> </w:t>
            </w:r>
          </w:p>
          <w:p w14:paraId="5BC4EA00" w14:textId="77777777" w:rsidR="005722AB" w:rsidRDefault="005722AB" w:rsidP="2E0B2D96">
            <w:pPr>
              <w:spacing w:line="257" w:lineRule="exact"/>
            </w:pPr>
          </w:p>
          <w:p w14:paraId="5FF4E487" w14:textId="77777777" w:rsidR="005722AB" w:rsidRDefault="005722AB" w:rsidP="2E0B2D96">
            <w:pPr>
              <w:spacing w:line="257" w:lineRule="exact"/>
            </w:pPr>
          </w:p>
          <w:p w14:paraId="222A10B8" w14:textId="77777777" w:rsidR="005722AB" w:rsidRDefault="005722AB" w:rsidP="2E0B2D96">
            <w:pPr>
              <w:spacing w:line="257" w:lineRule="exact"/>
            </w:pPr>
          </w:p>
          <w:p w14:paraId="4719F540" w14:textId="77777777" w:rsidR="005722AB" w:rsidRDefault="005722AB" w:rsidP="2E0B2D96">
            <w:pPr>
              <w:spacing w:line="257" w:lineRule="exact"/>
            </w:pPr>
          </w:p>
          <w:p w14:paraId="0EBB73FB" w14:textId="77777777" w:rsidR="005722AB" w:rsidRDefault="005722AB" w:rsidP="2E0B2D96">
            <w:pPr>
              <w:spacing w:line="257" w:lineRule="exact"/>
            </w:pPr>
          </w:p>
          <w:p w14:paraId="35FA04B9" w14:textId="77777777" w:rsidR="005722AB" w:rsidRDefault="005722AB" w:rsidP="2E0B2D96">
            <w:pPr>
              <w:spacing w:line="257" w:lineRule="exact"/>
            </w:pPr>
          </w:p>
          <w:p w14:paraId="7E9F5133" w14:textId="485D14F6" w:rsidR="005722AB" w:rsidRDefault="005722AB" w:rsidP="2E0B2D96">
            <w:pPr>
              <w:spacing w:line="257" w:lineRule="exact"/>
            </w:pPr>
          </w:p>
        </w:tc>
      </w:tr>
    </w:tbl>
    <w:p w14:paraId="40BFBB7A" w14:textId="77777777" w:rsidR="005722AB" w:rsidRDefault="005722AB" w:rsidP="2E0B2D96">
      <w:pPr>
        <w:spacing w:line="257" w:lineRule="exact"/>
      </w:pPr>
    </w:p>
    <w:p w14:paraId="548B9D32" w14:textId="000CF04D" w:rsidR="2E0B2D96" w:rsidRDefault="2E0B2D96" w:rsidP="2E0B2D96">
      <w:pPr>
        <w:pStyle w:val="ListParagraph"/>
        <w:numPr>
          <w:ilvl w:val="0"/>
          <w:numId w:val="18"/>
        </w:numPr>
        <w:spacing w:line="257" w:lineRule="exact"/>
        <w:rPr>
          <w:b/>
          <w:bCs/>
          <w:sz w:val="24"/>
          <w:szCs w:val="24"/>
        </w:rPr>
      </w:pPr>
      <w:r w:rsidRPr="2E0B2D96">
        <w:rPr>
          <w:rFonts w:ascii="Calibri" w:eastAsia="Calibri" w:hAnsi="Calibri" w:cs="Calibri"/>
          <w:b/>
          <w:bCs/>
          <w:sz w:val="24"/>
          <w:szCs w:val="24"/>
        </w:rPr>
        <w:t xml:space="preserve">Creating a written record </w:t>
      </w:r>
    </w:p>
    <w:p w14:paraId="549FE81A" w14:textId="09012E99" w:rsidR="2E0B2D96" w:rsidRDefault="2E0B2D96" w:rsidP="2E0B2D96">
      <w:pPr>
        <w:spacing w:line="257" w:lineRule="auto"/>
        <w:ind w:left="360" w:hanging="360"/>
      </w:pPr>
      <w:r w:rsidRPr="2E0B2D96">
        <w:rPr>
          <w:rFonts w:ascii="Calibri" w:eastAsia="Calibri" w:hAnsi="Calibri" w:cs="Calibri"/>
          <w:sz w:val="24"/>
          <w:szCs w:val="24"/>
        </w:rPr>
        <w:t>A.</w:t>
      </w:r>
      <w:r w:rsidRPr="2E0B2D96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2E0B2D96">
        <w:rPr>
          <w:rFonts w:ascii="Calibri" w:eastAsia="Calibri" w:hAnsi="Calibri" w:cs="Calibri"/>
          <w:sz w:val="24"/>
          <w:szCs w:val="24"/>
        </w:rPr>
        <w:t xml:space="preserve">You should answer the questions that you created in </w:t>
      </w:r>
      <w:r w:rsidR="009C376C">
        <w:rPr>
          <w:rFonts w:ascii="Calibri" w:eastAsia="Calibri" w:hAnsi="Calibri" w:cs="Calibri"/>
          <w:sz w:val="24"/>
          <w:szCs w:val="24"/>
        </w:rPr>
        <w:t>‘</w:t>
      </w:r>
      <w:r w:rsidRPr="2E0B2D96">
        <w:rPr>
          <w:rFonts w:ascii="Calibri" w:eastAsia="Calibri" w:hAnsi="Calibri" w:cs="Calibri"/>
          <w:sz w:val="24"/>
          <w:szCs w:val="24"/>
        </w:rPr>
        <w:t>step 1 scoping</w:t>
      </w:r>
      <w:r w:rsidR="009C376C">
        <w:rPr>
          <w:rFonts w:ascii="Calibri" w:eastAsia="Calibri" w:hAnsi="Calibri" w:cs="Calibri"/>
          <w:sz w:val="24"/>
          <w:szCs w:val="24"/>
        </w:rPr>
        <w:t>’</w:t>
      </w:r>
      <w:r w:rsidRPr="2E0B2D96">
        <w:rPr>
          <w:rFonts w:ascii="Calibri" w:eastAsia="Calibri" w:hAnsi="Calibri" w:cs="Calibri"/>
          <w:sz w:val="24"/>
          <w:szCs w:val="24"/>
        </w:rPr>
        <w:t xml:space="preserve"> and present your historical judgements as a written record. Your written record should be a 'coherent, logically-arranged piece of writing' </w:t>
      </w:r>
      <w:r w:rsidRPr="2E0B2D96">
        <w:rPr>
          <w:rFonts w:ascii="Calibri" w:eastAsia="Calibri" w:hAnsi="Calibri" w:cs="Calibri"/>
          <w:b/>
          <w:bCs/>
          <w:sz w:val="24"/>
          <w:szCs w:val="24"/>
        </w:rPr>
        <w:t>using evidence</w:t>
      </w:r>
      <w:r w:rsidRPr="2E0B2D96">
        <w:rPr>
          <w:rFonts w:ascii="Calibri" w:eastAsia="Calibri" w:hAnsi="Calibri" w:cs="Calibri"/>
          <w:sz w:val="24"/>
          <w:szCs w:val="24"/>
        </w:rPr>
        <w:t xml:space="preserve"> from your sources to </w:t>
      </w:r>
      <w:r w:rsidRPr="2E0B2D96">
        <w:rPr>
          <w:rFonts w:ascii="Calibri" w:eastAsia="Calibri" w:hAnsi="Calibri" w:cs="Calibri"/>
          <w:b/>
          <w:bCs/>
          <w:sz w:val="24"/>
          <w:szCs w:val="24"/>
        </w:rPr>
        <w:t>support your conclusions</w:t>
      </w:r>
      <w:r w:rsidRPr="2E0B2D96">
        <w:rPr>
          <w:rFonts w:ascii="Calibri" w:eastAsia="Calibri" w:hAnsi="Calibri" w:cs="Calibri"/>
          <w:sz w:val="24"/>
          <w:szCs w:val="24"/>
        </w:rPr>
        <w:t xml:space="preserve">. </w:t>
      </w:r>
    </w:p>
    <w:p w14:paraId="26D2FA95" w14:textId="2131134F" w:rsidR="2E0B2D96" w:rsidRDefault="2E0B2D96" w:rsidP="2E0B2D96">
      <w:pPr>
        <w:spacing w:line="257" w:lineRule="exact"/>
        <w:ind w:left="360" w:hanging="360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Your written record could be an article, essay, blog, script for a broadcast, letter to a journal or newspaper, obituary, speech etc. </w:t>
      </w:r>
    </w:p>
    <w:p w14:paraId="282A29BE" w14:textId="1593F189" w:rsidR="2E0B2D96" w:rsidRDefault="2E0B2D96" w:rsidP="00737610">
      <w:pPr>
        <w:pStyle w:val="ListParagraph"/>
        <w:numPr>
          <w:ilvl w:val="0"/>
          <w:numId w:val="19"/>
        </w:numPr>
        <w:spacing w:line="257" w:lineRule="exact"/>
      </w:pPr>
      <w:r w:rsidRPr="007376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format will you use for your written record? </w:t>
      </w:r>
      <w:r w:rsidR="00737610" w:rsidRPr="00737610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14:paraId="14480257" w14:textId="6FC31D22" w:rsidR="2E0B2D96" w:rsidRDefault="2E0B2D96" w:rsidP="00737610">
      <w:pPr>
        <w:pStyle w:val="ListParagraph"/>
        <w:numPr>
          <w:ilvl w:val="0"/>
          <w:numId w:val="19"/>
        </w:numPr>
        <w:spacing w:line="257" w:lineRule="exact"/>
        <w:rPr>
          <w:sz w:val="24"/>
          <w:szCs w:val="24"/>
        </w:rPr>
      </w:pPr>
      <w:r w:rsidRPr="2E0B2D96">
        <w:rPr>
          <w:rFonts w:ascii="Calibri" w:eastAsia="Calibri" w:hAnsi="Calibri" w:cs="Calibri"/>
          <w:sz w:val="24"/>
          <w:szCs w:val="24"/>
        </w:rPr>
        <w:t xml:space="preserve">Why did you select this format? </w:t>
      </w:r>
      <w:r w:rsidR="0073761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</w:t>
      </w:r>
    </w:p>
    <w:p w14:paraId="43B7260D" w14:textId="746EF18D" w:rsidR="2E0B2D96" w:rsidRDefault="2E0B2D96" w:rsidP="2E0B2D96">
      <w:pPr>
        <w:spacing w:line="257" w:lineRule="exact"/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C4EBDD6" w14:textId="348095E7" w:rsidR="2E0B2D96" w:rsidRPr="00D35FEC" w:rsidRDefault="2E0B2D96" w:rsidP="2E0B2D96">
      <w:pPr>
        <w:spacing w:line="257" w:lineRule="exact"/>
        <w:rPr>
          <w:b/>
          <w:bCs/>
        </w:rPr>
      </w:pPr>
      <w:r w:rsidRPr="00D35F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My written record</w:t>
      </w:r>
    </w:p>
    <w:p w14:paraId="1B06E5F6" w14:textId="48A3A949" w:rsidR="2E0B2D96" w:rsidRDefault="2E0B2D96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Use this </w:t>
      </w:r>
      <w:r w:rsidR="00D35FEC">
        <w:rPr>
          <w:rFonts w:ascii="Calibri" w:eastAsia="Calibri" w:hAnsi="Calibri" w:cs="Calibri"/>
          <w:color w:val="000000" w:themeColor="text1"/>
          <w:sz w:val="24"/>
          <w:szCs w:val="24"/>
        </w:rPr>
        <w:t>space</w:t>
      </w:r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create a rough plan or </w:t>
      </w:r>
      <w:proofErr w:type="spellStart"/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>mindmap</w:t>
      </w:r>
      <w:proofErr w:type="spellEnd"/>
      <w:r w:rsidRPr="2E0B2D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your written record e.g. how many paragraphs will you have? What will each paragraph be about? What evidence will you use to back up each point in your paragraph?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7F42" w14:paraId="6A9CDD7A" w14:textId="77777777" w:rsidTr="009D4BAD">
        <w:tc>
          <w:tcPr>
            <w:tcW w:w="10790" w:type="dxa"/>
          </w:tcPr>
          <w:p w14:paraId="6F97D2D4" w14:textId="77777777" w:rsidR="00E07F42" w:rsidRDefault="00E07F42" w:rsidP="009D4BAD">
            <w:pPr>
              <w:spacing w:line="257" w:lineRule="exact"/>
            </w:pPr>
          </w:p>
          <w:p w14:paraId="2E7FF119" w14:textId="77777777" w:rsidR="00E07F42" w:rsidRDefault="00E07F42" w:rsidP="009D4BAD">
            <w:pPr>
              <w:spacing w:line="257" w:lineRule="exact"/>
            </w:pPr>
          </w:p>
          <w:p w14:paraId="7D511D13" w14:textId="77777777" w:rsidR="00E07F42" w:rsidRDefault="00E07F42" w:rsidP="009D4BAD">
            <w:pPr>
              <w:spacing w:line="257" w:lineRule="exact"/>
            </w:pPr>
          </w:p>
          <w:p w14:paraId="2BD56FAB" w14:textId="77777777" w:rsidR="00E07F42" w:rsidRDefault="00E07F42" w:rsidP="009D4BAD">
            <w:pPr>
              <w:spacing w:line="257" w:lineRule="exact"/>
            </w:pPr>
          </w:p>
          <w:p w14:paraId="3629C013" w14:textId="77777777" w:rsidR="00E07F42" w:rsidRDefault="00E07F42" w:rsidP="009D4BAD">
            <w:pPr>
              <w:spacing w:line="257" w:lineRule="exact"/>
            </w:pPr>
          </w:p>
          <w:p w14:paraId="7ABA6148" w14:textId="77777777" w:rsidR="00E07F42" w:rsidRDefault="00E07F42" w:rsidP="009D4BAD">
            <w:pPr>
              <w:spacing w:line="257" w:lineRule="exact"/>
            </w:pPr>
          </w:p>
          <w:p w14:paraId="5B32F2D4" w14:textId="77777777" w:rsidR="00E07F42" w:rsidRDefault="00E07F42" w:rsidP="009D4BAD">
            <w:pPr>
              <w:spacing w:line="257" w:lineRule="exact"/>
            </w:pPr>
          </w:p>
          <w:p w14:paraId="4C9A899A" w14:textId="77777777" w:rsidR="00E07F42" w:rsidRDefault="00E07F42" w:rsidP="009D4BAD">
            <w:pPr>
              <w:spacing w:line="257" w:lineRule="exact"/>
            </w:pPr>
          </w:p>
          <w:p w14:paraId="5F9DC9F0" w14:textId="77777777" w:rsidR="00E07F42" w:rsidRDefault="00E07F42" w:rsidP="009D4BAD">
            <w:pPr>
              <w:spacing w:line="257" w:lineRule="exact"/>
            </w:pPr>
          </w:p>
          <w:p w14:paraId="4358D2BB" w14:textId="77777777" w:rsidR="00E07F42" w:rsidRDefault="00E07F42" w:rsidP="009D4BAD">
            <w:pPr>
              <w:spacing w:line="257" w:lineRule="exact"/>
            </w:pPr>
          </w:p>
          <w:p w14:paraId="419921E8" w14:textId="77777777" w:rsidR="00E07F42" w:rsidRDefault="00E07F42" w:rsidP="009D4BAD">
            <w:pPr>
              <w:spacing w:line="257" w:lineRule="exact"/>
            </w:pPr>
          </w:p>
          <w:p w14:paraId="2AB6902F" w14:textId="77777777" w:rsidR="00E07F42" w:rsidRDefault="00E07F42" w:rsidP="009D4BAD">
            <w:pPr>
              <w:spacing w:line="257" w:lineRule="exact"/>
            </w:pPr>
          </w:p>
          <w:p w14:paraId="38C618D1" w14:textId="77777777" w:rsidR="00E07F42" w:rsidRDefault="00E07F42" w:rsidP="009D4BAD">
            <w:pPr>
              <w:spacing w:line="257" w:lineRule="exact"/>
            </w:pPr>
          </w:p>
          <w:p w14:paraId="22B2D72E" w14:textId="77777777" w:rsidR="00E07F42" w:rsidRDefault="00E07F42" w:rsidP="009D4BAD">
            <w:pPr>
              <w:spacing w:line="257" w:lineRule="exact"/>
            </w:pPr>
          </w:p>
          <w:p w14:paraId="41F5BD9A" w14:textId="77777777" w:rsidR="00E07F42" w:rsidRDefault="00E07F42" w:rsidP="009D4BAD">
            <w:pPr>
              <w:spacing w:line="257" w:lineRule="exact"/>
            </w:pPr>
          </w:p>
          <w:p w14:paraId="0B779823" w14:textId="77777777" w:rsidR="00E07F42" w:rsidRDefault="00E07F42" w:rsidP="009D4BAD">
            <w:pPr>
              <w:spacing w:line="257" w:lineRule="exact"/>
            </w:pPr>
          </w:p>
          <w:p w14:paraId="06142C5E" w14:textId="77777777" w:rsidR="00E07F42" w:rsidRDefault="00E07F42" w:rsidP="009D4BAD">
            <w:pPr>
              <w:spacing w:line="257" w:lineRule="exact"/>
            </w:pPr>
          </w:p>
          <w:p w14:paraId="4EF6C7B9" w14:textId="77777777" w:rsidR="00E07F42" w:rsidRDefault="00E07F42" w:rsidP="009D4BAD">
            <w:pPr>
              <w:spacing w:line="257" w:lineRule="exact"/>
            </w:pPr>
          </w:p>
          <w:p w14:paraId="6C58D92C" w14:textId="77777777" w:rsidR="00E07F42" w:rsidRDefault="00E07F42" w:rsidP="009D4BAD">
            <w:pPr>
              <w:spacing w:line="257" w:lineRule="exact"/>
            </w:pPr>
          </w:p>
          <w:p w14:paraId="27906C70" w14:textId="77777777" w:rsidR="00E07F42" w:rsidRDefault="00E07F42" w:rsidP="009D4BAD">
            <w:pPr>
              <w:spacing w:line="257" w:lineRule="exact"/>
            </w:pPr>
          </w:p>
        </w:tc>
      </w:tr>
    </w:tbl>
    <w:p w14:paraId="18C8650D" w14:textId="77777777" w:rsidR="00E07F42" w:rsidRDefault="00E07F42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06BA041" w14:textId="77777777" w:rsidR="00E07F42" w:rsidRDefault="00E07F42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A1D228" w14:textId="77777777" w:rsidR="00E07F42" w:rsidRDefault="00E07F42" w:rsidP="2E0B2D96">
      <w:pPr>
        <w:spacing w:line="257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F035077" w14:textId="77777777" w:rsidR="00E07F42" w:rsidRDefault="00E07F42" w:rsidP="00E07F42"/>
    <w:p w14:paraId="0D328E85" w14:textId="27656437" w:rsidR="00E07F42" w:rsidRPr="00E07F42" w:rsidRDefault="00E07F42" w:rsidP="00E07F42">
      <w:pPr>
        <w:spacing w:line="257" w:lineRule="exact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4. </w:t>
      </w:r>
      <w:r w:rsidRPr="00E07F4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Reflecti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on</w:t>
      </w:r>
      <w:r w:rsidRPr="00E07F4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(NCCA reflection note)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07F42" w14:paraId="381C038F" w14:textId="77777777" w:rsidTr="009D4BAD">
        <w:tc>
          <w:tcPr>
            <w:tcW w:w="5395" w:type="dxa"/>
          </w:tcPr>
          <w:p w14:paraId="67923B03" w14:textId="77777777" w:rsidR="00E07F42" w:rsidRPr="000769E6" w:rsidRDefault="00E07F42" w:rsidP="009D4BAD">
            <w:pPr>
              <w:spacing w:line="257" w:lineRule="exact"/>
              <w:rPr>
                <w:b/>
                <w:bCs/>
              </w:rPr>
            </w:pPr>
            <w:r w:rsidRPr="000769E6">
              <w:rPr>
                <w:b/>
                <w:bCs/>
              </w:rPr>
              <w:t>CBA:</w:t>
            </w:r>
          </w:p>
        </w:tc>
        <w:tc>
          <w:tcPr>
            <w:tcW w:w="5395" w:type="dxa"/>
          </w:tcPr>
          <w:p w14:paraId="6FEED2DB" w14:textId="77777777" w:rsidR="00E07F42" w:rsidRPr="000769E6" w:rsidRDefault="00E07F42" w:rsidP="009D4BAD">
            <w:pPr>
              <w:spacing w:line="257" w:lineRule="exact"/>
              <w:rPr>
                <w:b/>
                <w:bCs/>
              </w:rPr>
            </w:pPr>
            <w:r w:rsidRPr="000769E6">
              <w:rPr>
                <w:b/>
                <w:bCs/>
              </w:rPr>
              <w:t xml:space="preserve">Title: </w:t>
            </w:r>
          </w:p>
        </w:tc>
      </w:tr>
    </w:tbl>
    <w:p w14:paraId="25C16349" w14:textId="77777777" w:rsidR="00E07F42" w:rsidRDefault="00E07F42" w:rsidP="00E07F42">
      <w:pPr>
        <w:spacing w:line="257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7F42" w14:paraId="490589B1" w14:textId="77777777" w:rsidTr="009D4BAD">
        <w:tc>
          <w:tcPr>
            <w:tcW w:w="10790" w:type="dxa"/>
          </w:tcPr>
          <w:p w14:paraId="070AB54D" w14:textId="77777777" w:rsidR="00E07F42" w:rsidRDefault="00E07F42" w:rsidP="009D4BAD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What were the most positive things in my experience of working on this CBA? </w:t>
            </w:r>
          </w:p>
          <w:p w14:paraId="40D9ECEA" w14:textId="77777777" w:rsidR="00E07F42" w:rsidRDefault="00E07F42" w:rsidP="009D4BAD">
            <w:pPr>
              <w:spacing w:line="257" w:lineRule="exact"/>
            </w:pPr>
          </w:p>
          <w:p w14:paraId="0362B1B7" w14:textId="77777777" w:rsidR="00E07F42" w:rsidRDefault="00E07F42" w:rsidP="009D4BAD">
            <w:pPr>
              <w:spacing w:line="257" w:lineRule="exact"/>
            </w:pPr>
          </w:p>
          <w:p w14:paraId="7C4871C0" w14:textId="77777777" w:rsidR="00E07F42" w:rsidRDefault="00E07F42" w:rsidP="009D4BAD">
            <w:pPr>
              <w:spacing w:line="257" w:lineRule="exact"/>
            </w:pPr>
          </w:p>
          <w:p w14:paraId="0240BC67" w14:textId="77777777" w:rsidR="00E07F42" w:rsidRDefault="00E07F42" w:rsidP="009D4BAD">
            <w:pPr>
              <w:spacing w:line="257" w:lineRule="exact"/>
            </w:pPr>
          </w:p>
          <w:p w14:paraId="08887365" w14:textId="77777777" w:rsidR="00E07F42" w:rsidRDefault="00E07F42" w:rsidP="009D4BAD">
            <w:pPr>
              <w:spacing w:line="257" w:lineRule="exact"/>
            </w:pPr>
          </w:p>
          <w:p w14:paraId="75BF911A" w14:textId="77777777" w:rsidR="00E07F42" w:rsidRDefault="00E07F42" w:rsidP="009D4BAD">
            <w:pPr>
              <w:spacing w:line="257" w:lineRule="exact"/>
            </w:pPr>
          </w:p>
          <w:p w14:paraId="512E981B" w14:textId="77777777" w:rsidR="00E07F42" w:rsidRDefault="00E07F42" w:rsidP="009D4BAD">
            <w:pPr>
              <w:spacing w:line="257" w:lineRule="exact"/>
            </w:pPr>
          </w:p>
          <w:p w14:paraId="038E36AD" w14:textId="77777777" w:rsidR="00E07F42" w:rsidRDefault="00E07F42" w:rsidP="009D4BAD">
            <w:pPr>
              <w:spacing w:line="257" w:lineRule="exact"/>
            </w:pPr>
          </w:p>
          <w:p w14:paraId="01D44FC9" w14:textId="77777777" w:rsidR="00E07F42" w:rsidRDefault="00E07F42" w:rsidP="009D4BAD">
            <w:pPr>
              <w:spacing w:line="257" w:lineRule="exact"/>
            </w:pPr>
          </w:p>
        </w:tc>
      </w:tr>
      <w:tr w:rsidR="00E07F42" w14:paraId="370FCE29" w14:textId="77777777" w:rsidTr="009D4BAD">
        <w:tc>
          <w:tcPr>
            <w:tcW w:w="10790" w:type="dxa"/>
          </w:tcPr>
          <w:p w14:paraId="74802391" w14:textId="77777777" w:rsidR="00E07F42" w:rsidRDefault="00E07F42" w:rsidP="009D4BAD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What were the main challenges I faced? </w:t>
            </w:r>
          </w:p>
          <w:p w14:paraId="72E16177" w14:textId="77777777" w:rsidR="00E07F42" w:rsidRDefault="00E07F42" w:rsidP="009D4BAD">
            <w:pPr>
              <w:spacing w:line="257" w:lineRule="exact"/>
            </w:pPr>
          </w:p>
          <w:p w14:paraId="4B6512BB" w14:textId="77777777" w:rsidR="00E07F42" w:rsidRDefault="00E07F42" w:rsidP="009D4BAD">
            <w:pPr>
              <w:spacing w:line="257" w:lineRule="exact"/>
            </w:pPr>
          </w:p>
          <w:p w14:paraId="7F8C7D8D" w14:textId="77777777" w:rsidR="00E07F42" w:rsidRDefault="00E07F42" w:rsidP="009D4BAD">
            <w:pPr>
              <w:spacing w:line="257" w:lineRule="exact"/>
            </w:pPr>
          </w:p>
          <w:p w14:paraId="4BB98076" w14:textId="77777777" w:rsidR="00E07F42" w:rsidRDefault="00E07F42" w:rsidP="009D4BAD">
            <w:pPr>
              <w:spacing w:line="257" w:lineRule="exact"/>
            </w:pPr>
          </w:p>
          <w:p w14:paraId="2681FA9F" w14:textId="77777777" w:rsidR="00E07F42" w:rsidRDefault="00E07F42" w:rsidP="009D4BAD">
            <w:pPr>
              <w:spacing w:line="257" w:lineRule="exact"/>
            </w:pPr>
          </w:p>
          <w:p w14:paraId="637871BD" w14:textId="77777777" w:rsidR="00E07F42" w:rsidRDefault="00E07F42" w:rsidP="009D4BAD">
            <w:pPr>
              <w:spacing w:line="257" w:lineRule="exact"/>
            </w:pPr>
          </w:p>
          <w:p w14:paraId="1EB0408B" w14:textId="77777777" w:rsidR="00E07F42" w:rsidRDefault="00E07F42" w:rsidP="009D4BAD">
            <w:pPr>
              <w:spacing w:line="257" w:lineRule="exact"/>
            </w:pPr>
          </w:p>
          <w:p w14:paraId="6AA8E903" w14:textId="77777777" w:rsidR="00E07F42" w:rsidRDefault="00E07F42" w:rsidP="009D4BAD">
            <w:pPr>
              <w:spacing w:line="257" w:lineRule="exact"/>
            </w:pPr>
          </w:p>
          <w:p w14:paraId="6D001418" w14:textId="77777777" w:rsidR="00E07F42" w:rsidRDefault="00E07F42" w:rsidP="009D4BAD">
            <w:pPr>
              <w:spacing w:line="257" w:lineRule="exact"/>
            </w:pPr>
          </w:p>
        </w:tc>
      </w:tr>
      <w:tr w:rsidR="00E07F42" w14:paraId="51142F91" w14:textId="77777777" w:rsidTr="009D4BAD">
        <w:tc>
          <w:tcPr>
            <w:tcW w:w="10790" w:type="dxa"/>
          </w:tcPr>
          <w:p w14:paraId="7464D508" w14:textId="77777777" w:rsidR="00E07F42" w:rsidRDefault="00E07F42" w:rsidP="009D4BAD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What aspect of my learning about my subject did I find most significant? </w:t>
            </w:r>
          </w:p>
          <w:p w14:paraId="5B4D8173" w14:textId="77777777" w:rsidR="00E07F42" w:rsidRDefault="00E07F42" w:rsidP="009D4BAD">
            <w:pPr>
              <w:spacing w:line="257" w:lineRule="exact"/>
            </w:pPr>
          </w:p>
          <w:p w14:paraId="476C0832" w14:textId="77777777" w:rsidR="00E07F42" w:rsidRDefault="00E07F42" w:rsidP="009D4BAD">
            <w:pPr>
              <w:spacing w:line="257" w:lineRule="exact"/>
            </w:pPr>
          </w:p>
          <w:p w14:paraId="168343D4" w14:textId="77777777" w:rsidR="00E07F42" w:rsidRDefault="00E07F42" w:rsidP="009D4BAD">
            <w:pPr>
              <w:spacing w:line="257" w:lineRule="exact"/>
            </w:pPr>
          </w:p>
          <w:p w14:paraId="44CDD171" w14:textId="77777777" w:rsidR="00E07F42" w:rsidRDefault="00E07F42" w:rsidP="009D4BAD">
            <w:pPr>
              <w:spacing w:line="257" w:lineRule="exact"/>
            </w:pPr>
          </w:p>
          <w:p w14:paraId="26E8A316" w14:textId="77777777" w:rsidR="00E07F42" w:rsidRDefault="00E07F42" w:rsidP="009D4BAD">
            <w:pPr>
              <w:spacing w:line="257" w:lineRule="exact"/>
            </w:pPr>
          </w:p>
          <w:p w14:paraId="45C53DF6" w14:textId="77777777" w:rsidR="00E07F42" w:rsidRDefault="00E07F42" w:rsidP="009D4BAD">
            <w:pPr>
              <w:spacing w:line="257" w:lineRule="exact"/>
            </w:pPr>
          </w:p>
          <w:p w14:paraId="3AE6DE55" w14:textId="77777777" w:rsidR="00E07F42" w:rsidRDefault="00E07F42" w:rsidP="009D4BAD">
            <w:pPr>
              <w:spacing w:line="257" w:lineRule="exact"/>
            </w:pPr>
          </w:p>
          <w:p w14:paraId="45EC4629" w14:textId="77777777" w:rsidR="00E07F42" w:rsidRDefault="00E07F42" w:rsidP="009D4BAD">
            <w:pPr>
              <w:spacing w:line="257" w:lineRule="exact"/>
            </w:pPr>
          </w:p>
          <w:p w14:paraId="144C6039" w14:textId="77777777" w:rsidR="00E07F42" w:rsidRDefault="00E07F42" w:rsidP="009D4BAD">
            <w:pPr>
              <w:spacing w:line="257" w:lineRule="exact"/>
            </w:pPr>
          </w:p>
        </w:tc>
      </w:tr>
      <w:tr w:rsidR="00E07F42" w14:paraId="53376EC0" w14:textId="77777777" w:rsidTr="009D4BAD">
        <w:tc>
          <w:tcPr>
            <w:tcW w:w="10790" w:type="dxa"/>
          </w:tcPr>
          <w:p w14:paraId="0E71A4BF" w14:textId="77777777" w:rsidR="00E07F42" w:rsidRDefault="00E07F42" w:rsidP="009D4BAD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What did I learn about the role of the historian in conducting and presenting research? </w:t>
            </w:r>
          </w:p>
          <w:p w14:paraId="38C9E969" w14:textId="77777777" w:rsidR="00E07F42" w:rsidRDefault="00E07F42" w:rsidP="009D4BAD">
            <w:pPr>
              <w:spacing w:line="257" w:lineRule="exact"/>
            </w:pPr>
          </w:p>
          <w:p w14:paraId="350C3990" w14:textId="77777777" w:rsidR="00E07F42" w:rsidRDefault="00E07F42" w:rsidP="009D4BAD">
            <w:pPr>
              <w:spacing w:line="257" w:lineRule="exact"/>
            </w:pPr>
          </w:p>
          <w:p w14:paraId="310909AD" w14:textId="77777777" w:rsidR="00E07F42" w:rsidRDefault="00E07F42" w:rsidP="009D4BAD">
            <w:pPr>
              <w:spacing w:line="257" w:lineRule="exact"/>
            </w:pPr>
          </w:p>
          <w:p w14:paraId="42C50CD0" w14:textId="77777777" w:rsidR="00E07F42" w:rsidRDefault="00E07F42" w:rsidP="009D4BAD">
            <w:pPr>
              <w:spacing w:line="257" w:lineRule="exact"/>
            </w:pPr>
          </w:p>
          <w:p w14:paraId="1C894EAC" w14:textId="77777777" w:rsidR="00E07F42" w:rsidRDefault="00E07F42" w:rsidP="009D4BAD">
            <w:pPr>
              <w:spacing w:line="257" w:lineRule="exact"/>
            </w:pPr>
          </w:p>
          <w:p w14:paraId="5A9BDE6C" w14:textId="77777777" w:rsidR="00E07F42" w:rsidRDefault="00E07F42" w:rsidP="009D4BAD">
            <w:pPr>
              <w:spacing w:line="257" w:lineRule="exact"/>
            </w:pPr>
          </w:p>
          <w:p w14:paraId="28B0A915" w14:textId="77777777" w:rsidR="00E07F42" w:rsidRDefault="00E07F42" w:rsidP="009D4BAD">
            <w:pPr>
              <w:spacing w:line="257" w:lineRule="exact"/>
            </w:pPr>
          </w:p>
          <w:p w14:paraId="1C5347EC" w14:textId="77777777" w:rsidR="00E07F42" w:rsidRDefault="00E07F42" w:rsidP="009D4BAD">
            <w:pPr>
              <w:spacing w:line="257" w:lineRule="exact"/>
            </w:pPr>
          </w:p>
          <w:p w14:paraId="41FAF28A" w14:textId="77777777" w:rsidR="00E07F42" w:rsidRDefault="00E07F42" w:rsidP="009D4BAD">
            <w:pPr>
              <w:spacing w:line="257" w:lineRule="exact"/>
            </w:pPr>
          </w:p>
        </w:tc>
      </w:tr>
    </w:tbl>
    <w:p w14:paraId="10A094B1" w14:textId="77777777" w:rsidR="00E07F42" w:rsidRDefault="00E07F42" w:rsidP="00E07F42">
      <w:pPr>
        <w:spacing w:line="257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07F42" w14:paraId="2676F76B" w14:textId="77777777" w:rsidTr="009D4BAD">
        <w:tc>
          <w:tcPr>
            <w:tcW w:w="3596" w:type="dxa"/>
          </w:tcPr>
          <w:p w14:paraId="7B751513" w14:textId="77777777" w:rsidR="00E07F42" w:rsidRPr="000769E6" w:rsidRDefault="00E07F42" w:rsidP="009D4BAD">
            <w:pPr>
              <w:spacing w:line="257" w:lineRule="exact"/>
              <w:rPr>
                <w:b/>
                <w:bCs/>
              </w:rPr>
            </w:pPr>
            <w:r w:rsidRPr="000769E6">
              <w:rPr>
                <w:b/>
                <w:bCs/>
              </w:rPr>
              <w:t>Student:</w:t>
            </w:r>
          </w:p>
        </w:tc>
        <w:tc>
          <w:tcPr>
            <w:tcW w:w="3597" w:type="dxa"/>
          </w:tcPr>
          <w:p w14:paraId="55B684BE" w14:textId="77777777" w:rsidR="00E07F42" w:rsidRPr="000769E6" w:rsidRDefault="00E07F42" w:rsidP="009D4BAD">
            <w:pPr>
              <w:spacing w:line="257" w:lineRule="exact"/>
              <w:rPr>
                <w:b/>
                <w:bCs/>
              </w:rPr>
            </w:pPr>
            <w:r w:rsidRPr="000769E6">
              <w:rPr>
                <w:b/>
                <w:bCs/>
              </w:rPr>
              <w:t xml:space="preserve">Teacher: </w:t>
            </w:r>
          </w:p>
        </w:tc>
        <w:tc>
          <w:tcPr>
            <w:tcW w:w="3597" w:type="dxa"/>
          </w:tcPr>
          <w:p w14:paraId="560F5D31" w14:textId="77777777" w:rsidR="00E07F42" w:rsidRPr="000769E6" w:rsidRDefault="00E07F42" w:rsidP="009D4BAD">
            <w:pPr>
              <w:spacing w:line="257" w:lineRule="exact"/>
              <w:rPr>
                <w:b/>
                <w:bCs/>
              </w:rPr>
            </w:pPr>
            <w:r w:rsidRPr="000769E6">
              <w:rPr>
                <w:b/>
                <w:bCs/>
              </w:rPr>
              <w:t>Date:</w:t>
            </w:r>
          </w:p>
        </w:tc>
      </w:tr>
    </w:tbl>
    <w:p w14:paraId="678E419A" w14:textId="77777777" w:rsidR="00E07F42" w:rsidRDefault="00E07F42" w:rsidP="2E0B2D96">
      <w:pPr>
        <w:spacing w:line="257" w:lineRule="exact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230"/>
        <w:gridCol w:w="1337"/>
        <w:gridCol w:w="1217"/>
      </w:tblGrid>
      <w:tr w:rsidR="009D5A79" w14:paraId="3AAD9AC7" w14:textId="77777777" w:rsidTr="4047B169">
        <w:trPr>
          <w:trHeight w:val="559"/>
        </w:trPr>
        <w:tc>
          <w:tcPr>
            <w:tcW w:w="8230" w:type="dxa"/>
            <w:tcBorders>
              <w:top w:val="single" w:sz="6" w:space="0" w:color="B4C6E7" w:themeColor="accent1" w:themeTint="66"/>
              <w:left w:val="single" w:sz="6" w:space="0" w:color="B4C6E7" w:themeColor="accent1" w:themeTint="66"/>
              <w:bottom w:val="single" w:sz="12" w:space="0" w:color="8EAADB" w:themeColor="accent1" w:themeTint="99"/>
              <w:right w:val="single" w:sz="6" w:space="0" w:color="B4C6E7" w:themeColor="accent1" w:themeTint="66"/>
            </w:tcBorders>
          </w:tcPr>
          <w:p w14:paraId="563CD025" w14:textId="77777777" w:rsidR="009D5A79" w:rsidRDefault="009D5A79" w:rsidP="005C539C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lastRenderedPageBreak/>
              <w:t>Check list for your written record</w:t>
            </w: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37" w:type="dxa"/>
            <w:tcBorders>
              <w:top w:val="single" w:sz="6" w:space="0" w:color="B4C6E7" w:themeColor="accent1" w:themeTint="66"/>
              <w:left w:val="outset" w:sz="6" w:space="0" w:color="auto"/>
              <w:bottom w:val="single" w:sz="12" w:space="0" w:color="8EAADB" w:themeColor="accent1" w:themeTint="99"/>
              <w:right w:val="single" w:sz="6" w:space="0" w:color="B4C6E7" w:themeColor="accent1" w:themeTint="66"/>
            </w:tcBorders>
          </w:tcPr>
          <w:p w14:paraId="7609F3B4" w14:textId="77777777" w:rsidR="009D5A79" w:rsidRDefault="009D5A79" w:rsidP="005C539C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Tick when completed</w:t>
            </w: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17" w:type="dxa"/>
            <w:tcBorders>
              <w:top w:val="single" w:sz="6" w:space="0" w:color="B4C6E7" w:themeColor="accent1" w:themeTint="66"/>
              <w:left w:val="outset" w:sz="6" w:space="0" w:color="auto"/>
              <w:bottom w:val="single" w:sz="12" w:space="0" w:color="8EAADB" w:themeColor="accent1" w:themeTint="99"/>
              <w:right w:val="single" w:sz="6" w:space="0" w:color="B4C6E7" w:themeColor="accent1" w:themeTint="66"/>
            </w:tcBorders>
          </w:tcPr>
          <w:p w14:paraId="76D73F8A" w14:textId="77777777" w:rsidR="009D5A79" w:rsidRDefault="009D5A79" w:rsidP="005C539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Teacher note</w:t>
            </w:r>
          </w:p>
        </w:tc>
      </w:tr>
      <w:tr w:rsidR="009D5A79" w14:paraId="417039C6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74D425B7" w14:textId="3685B078" w:rsidR="009D5A79" w:rsidRPr="009D5A79" w:rsidRDefault="009D5A79" w:rsidP="005C539C">
            <w:pPr>
              <w:spacing w:beforeAutospacing="1" w:afterAutospacing="1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Title: </w:t>
            </w:r>
            <w:r w:rsidRPr="024B2CA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 have clearly stated the title of this project.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9B7E0AF" w14:textId="77777777" w:rsidR="009D5A79" w:rsidRDefault="009D5A79" w:rsidP="005C539C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5ABB0B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5ABB0B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6E334F25" w14:textId="77777777" w:rsidR="009D5A79" w:rsidRDefault="009D5A79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9D5A79" w14:paraId="0228D441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89C6F99" w14:textId="77777777" w:rsidR="00882558" w:rsidRDefault="009D5A79" w:rsidP="00882558">
            <w:pPr>
              <w:spacing w:beforeAutospacing="1" w:afterAutospacing="1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Format: </w:t>
            </w:r>
          </w:p>
          <w:p w14:paraId="2D0DC7D4" w14:textId="08BAFD84" w:rsidR="009D5A79" w:rsidRPr="00882558" w:rsidRDefault="009D5A79" w:rsidP="00882558">
            <w:pPr>
              <w:pStyle w:val="ListParagraph"/>
              <w:numPr>
                <w:ilvl w:val="0"/>
                <w:numId w:val="22"/>
              </w:numPr>
              <w:spacing w:beforeAutospacing="1" w:afterAutospacing="1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8825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My written record is coherent (logical, makes sense).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4B7D195" w14:textId="77777777" w:rsidR="009D5A79" w:rsidRDefault="009D5A79" w:rsidP="005C539C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5ABB0B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5ABB0B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AEFF222" w14:textId="77777777" w:rsidR="009D5A79" w:rsidRDefault="009D5A79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82558" w14:paraId="11874DBA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5C6AE1F2" w14:textId="5AE47074" w:rsidR="00882558" w:rsidRPr="00882558" w:rsidRDefault="00882558" w:rsidP="00882558">
            <w:pPr>
              <w:pStyle w:val="ListParagraph"/>
              <w:numPr>
                <w:ilvl w:val="0"/>
                <w:numId w:val="22"/>
              </w:numPr>
              <w:spacing w:beforeAutospacing="1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825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(Where relevant) I have followed chronological order.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B6ADEA7" w14:textId="77777777" w:rsidR="00882558" w:rsidRPr="05ABB0BB" w:rsidRDefault="00882558" w:rsidP="005C539C">
            <w:pPr>
              <w:spacing w:beforeAutospacing="1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DEC6910" w14:textId="77777777" w:rsidR="00882558" w:rsidRDefault="00882558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82558" w14:paraId="6BDE45A2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D7B3D21" w14:textId="4633A3AD" w:rsidR="00882558" w:rsidRPr="00882558" w:rsidRDefault="00882558" w:rsidP="00882558">
            <w:pPr>
              <w:pStyle w:val="ListParagraph"/>
              <w:numPr>
                <w:ilvl w:val="0"/>
                <w:numId w:val="22"/>
              </w:numPr>
              <w:spacing w:beforeAutospacing="1" w:afterAutospacing="1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8825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 have used paragraphs.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4BE4CE3D" w14:textId="77777777" w:rsidR="00882558" w:rsidRPr="05ABB0BB" w:rsidRDefault="00882558" w:rsidP="005C539C">
            <w:pPr>
              <w:spacing w:beforeAutospacing="1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23C8DD4B" w14:textId="77777777" w:rsidR="00882558" w:rsidRDefault="00882558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82558" w14:paraId="2B9DAA43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1C70B4C" w14:textId="7A9A1617" w:rsidR="00882558" w:rsidRPr="00882558" w:rsidRDefault="00882558" w:rsidP="00882558">
            <w:pPr>
              <w:pStyle w:val="ListParagraph"/>
              <w:numPr>
                <w:ilvl w:val="0"/>
                <w:numId w:val="22"/>
              </w:numPr>
              <w:spacing w:beforeAutospacing="1" w:afterAutospacing="1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8825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 have formatted my written record correctly e.g. If writing a letter, I have included my address and the newspaper's address at the top of my letter.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C091F9B" w14:textId="77777777" w:rsidR="00882558" w:rsidRPr="05ABB0BB" w:rsidRDefault="00882558" w:rsidP="005C539C">
            <w:pPr>
              <w:spacing w:beforeAutospacing="1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250E2B3E" w14:textId="77777777" w:rsidR="00882558" w:rsidRDefault="00882558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9D5A79" w14:paraId="0419F6E9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37C9B211" w14:textId="3FBD0446" w:rsidR="009D5A79" w:rsidRPr="00E45406" w:rsidRDefault="009D5A79" w:rsidP="005C539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Acting like a historian: </w:t>
            </w:r>
            <w:r w:rsidRPr="024B2CA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My written record isn't biased.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4FC114E2" w14:textId="77777777" w:rsidR="009D5A79" w:rsidRDefault="009D5A79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3D4B12B8" w14:textId="77777777" w:rsidR="009D5A79" w:rsidRDefault="009D5A79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3B4CEC" w14:paraId="3128FD64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3A340A40" w14:textId="77777777" w:rsidR="003B4CEC" w:rsidRPr="009D5A79" w:rsidRDefault="003B4CEC" w:rsidP="003B4CEC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Content: have you included the following in your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written record</w:t>
            </w: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? (you could use these to structure your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written record</w:t>
            </w: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and write a paragraph on each)</w:t>
            </w:r>
          </w:p>
          <w:p w14:paraId="797A0958" w14:textId="77777777" w:rsidR="003B4CEC" w:rsidRDefault="003B4CEC" w:rsidP="003B4CEC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Introduction:  </w:t>
            </w:r>
          </w:p>
          <w:p w14:paraId="5C2BA53B" w14:textId="08C3245D" w:rsidR="003B4CEC" w:rsidRPr="003B4CEC" w:rsidRDefault="003B4CEC" w:rsidP="003B4CEC">
            <w:pPr>
              <w:numPr>
                <w:ilvl w:val="0"/>
                <w:numId w:val="20"/>
              </w:numPr>
              <w:spacing w:beforeAutospacing="1" w:afterAutospacing="1" w:line="240" w:lineRule="auto"/>
              <w:ind w:left="360" w:firstLine="0"/>
              <w:rPr>
                <w:b/>
                <w:bCs/>
                <w:lang w:val="en-IE" w:eastAsia="en-GB"/>
              </w:rPr>
            </w:pPr>
            <w:r w:rsidRPr="024B2CA8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>Wh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>o</w:t>
            </w:r>
            <w:r w:rsidRPr="024B2CA8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 xml:space="preserve"> is your written report about?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16EB04A" w14:textId="77777777" w:rsidR="003B4CEC" w:rsidRDefault="003B4CEC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5E6DB0EB" w14:textId="77777777" w:rsidR="003B4CEC" w:rsidRDefault="003B4CEC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001DD3" w14:paraId="033098F8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764011E" w14:textId="6C0A798C" w:rsidR="00001DD3" w:rsidRPr="00001DD3" w:rsidRDefault="00001DD3" w:rsidP="00001DD3">
            <w:pPr>
              <w:numPr>
                <w:ilvl w:val="0"/>
                <w:numId w:val="20"/>
              </w:numPr>
              <w:spacing w:beforeAutospacing="1" w:afterAutospacing="1" w:line="240" w:lineRule="auto"/>
              <w:ind w:left="360" w:firstLine="0"/>
              <w:rPr>
                <w:b/>
                <w:bCs/>
                <w:lang w:val="en-IE" w:eastAsia="en-GB"/>
              </w:rPr>
            </w:pPr>
            <w:r w:rsidRPr="024B2CA8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 xml:space="preserve">Is your written report specific?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728B9943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70839679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001DD3" w14:paraId="2260538D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29684D0D" w14:textId="77777777" w:rsidR="00001DD3" w:rsidRDefault="00001DD3" w:rsidP="00001DD3">
            <w:pPr>
              <w:numPr>
                <w:ilvl w:val="0"/>
                <w:numId w:val="20"/>
              </w:numPr>
              <w:spacing w:beforeAutospacing="1" w:afterAutospacing="1" w:line="240" w:lineRule="auto"/>
              <w:ind w:left="360" w:firstLine="0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 xml:space="preserve">What is the historical significance of your 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>chosen person</w:t>
            </w:r>
            <w:r w:rsidRPr="024B2CA8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 xml:space="preserve"> (why does this 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>person</w:t>
            </w:r>
            <w:r w:rsidRPr="024B2CA8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 xml:space="preserve"> matter)?</w:t>
            </w: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  <w:p w14:paraId="4C1D3E2C" w14:textId="77777777" w:rsidR="00001DD3" w:rsidRPr="024B2CA8" w:rsidRDefault="00001DD3" w:rsidP="00001DD3">
            <w:pPr>
              <w:spacing w:beforeAutospacing="1" w:afterAutospacing="1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8E70636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71E6127E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001DD3" w14:paraId="4C367612" w14:textId="77777777" w:rsidTr="0085403B">
        <w:trPr>
          <w:trHeight w:val="487"/>
        </w:trPr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66D75407" w14:textId="77777777" w:rsidR="00001DD3" w:rsidRDefault="00001DD3" w:rsidP="00001DD3">
            <w:pPr>
              <w:numPr>
                <w:ilvl w:val="0"/>
                <w:numId w:val="20"/>
              </w:numPr>
              <w:spacing w:beforeAutospacing="1" w:afterAutospacing="1" w:line="240" w:lineRule="auto"/>
              <w:ind w:left="360" w:firstLine="0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>Provide some background information on your project</w:t>
            </w: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  <w:p w14:paraId="6CE56DF8" w14:textId="77777777" w:rsidR="00001DD3" w:rsidRPr="024B2CA8" w:rsidRDefault="00001DD3" w:rsidP="00001DD3">
            <w:pPr>
              <w:spacing w:beforeAutospacing="1" w:afterAutospacing="1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38B8A759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EF8DCAC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001DD3" w14:paraId="6963DA43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3E1CE71" w14:textId="77777777" w:rsidR="00001DD3" w:rsidRDefault="00001DD3" w:rsidP="00001DD3">
            <w:pPr>
              <w:numPr>
                <w:ilvl w:val="0"/>
                <w:numId w:val="20"/>
              </w:numPr>
              <w:spacing w:beforeAutospacing="1" w:afterAutospacing="1" w:line="240" w:lineRule="auto"/>
              <w:ind w:left="360" w:firstLine="0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5ABB0BB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>How does this topic fit into 'the big picture' of national or international history? E.g. the role of George Washington in winning the American War of Independence. </w:t>
            </w:r>
            <w:r w:rsidRPr="05ABB0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  <w:p w14:paraId="0A46201E" w14:textId="77777777" w:rsidR="00001DD3" w:rsidRPr="024B2CA8" w:rsidRDefault="00001DD3" w:rsidP="00001DD3">
            <w:pPr>
              <w:spacing w:beforeAutospacing="1" w:afterAutospacing="1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3F4ACE41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33D765A9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001DD3" w14:paraId="3D16E151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2DE3D33A" w14:textId="1DD96618" w:rsidR="00001DD3" w:rsidRPr="05ABB0BB" w:rsidRDefault="00001DD3" w:rsidP="00001DD3">
            <w:pPr>
              <w:numPr>
                <w:ilvl w:val="0"/>
                <w:numId w:val="20"/>
              </w:numPr>
              <w:spacing w:beforeAutospacing="1" w:afterAutospacing="1" w:line="240" w:lineRule="auto"/>
              <w:ind w:left="360" w:firstLine="0"/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</w:pPr>
            <w:r w:rsidRPr="05ABB0BB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>Why did you do your project on this particular topic?</w:t>
            </w:r>
            <w:r w:rsidRPr="05ABB0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82B1836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484C95AD" w14:textId="77777777" w:rsidR="00001DD3" w:rsidRDefault="00001DD3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B03F8C" w14:paraId="20C0822E" w14:textId="77777777" w:rsidTr="003916C1">
        <w:trPr>
          <w:trHeight w:val="1127"/>
        </w:trPr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33F66301" w14:textId="77777777" w:rsidR="00B03F8C" w:rsidRDefault="00B03F8C" w:rsidP="00B03F8C">
            <w:pPr>
              <w:spacing w:beforeAutospacing="1" w:afterAutospacing="1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 xml:space="preserve">Main body: </w:t>
            </w:r>
          </w:p>
          <w:p w14:paraId="720EDA69" w14:textId="0E7F8DAD" w:rsidR="00B03F8C" w:rsidRPr="003916C1" w:rsidRDefault="00B03F8C" w:rsidP="003916C1">
            <w:pPr>
              <w:pStyle w:val="ListParagraph"/>
              <w:numPr>
                <w:ilvl w:val="0"/>
                <w:numId w:val="20"/>
              </w:numPr>
              <w:spacing w:beforeAutospacing="1" w:afterAutospacing="1" w:line="240" w:lineRule="auto"/>
              <w:rPr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>Have you answered each of the questions that you created during the investigating stage? </w:t>
            </w: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3EDDE043" w14:textId="77777777" w:rsidR="00B03F8C" w:rsidRPr="05ABB0BB" w:rsidRDefault="00B03F8C" w:rsidP="005C539C">
            <w:pPr>
              <w:spacing w:beforeAutospacing="1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60F13664" w14:textId="77777777" w:rsidR="00B03F8C" w:rsidRDefault="00B03F8C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3916C1" w14:paraId="12E0010D" w14:textId="77777777" w:rsidTr="003916C1">
        <w:trPr>
          <w:trHeight w:val="1127"/>
        </w:trPr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70736104" w14:textId="2441FD25" w:rsidR="003916C1" w:rsidRPr="003916C1" w:rsidRDefault="003916C1" w:rsidP="003916C1">
            <w:pPr>
              <w:pStyle w:val="ListParagraph"/>
              <w:numPr>
                <w:ilvl w:val="0"/>
                <w:numId w:val="20"/>
              </w:numPr>
              <w:spacing w:beforeAutospacing="1" w:afterAutospacing="1" w:line="240" w:lineRule="auto"/>
              <w:rPr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lastRenderedPageBreak/>
              <w:t>Have you tried to interpret the information that you've discovered or make a judgement on it (have you offered your thoughts and opinions on your subject rather than just repeat what you've found out)?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55DC1D4" w14:textId="77777777" w:rsidR="003916C1" w:rsidRPr="05ABB0BB" w:rsidRDefault="003916C1" w:rsidP="005C539C">
            <w:pPr>
              <w:spacing w:beforeAutospacing="1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48E1A0BB" w14:textId="77777777" w:rsidR="003916C1" w:rsidRDefault="003916C1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3916C1" w14:paraId="055D8416" w14:textId="77777777" w:rsidTr="003916C1">
        <w:trPr>
          <w:trHeight w:val="660"/>
        </w:trPr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14649D61" w14:textId="5043CDAB" w:rsidR="003916C1" w:rsidRPr="003916C1" w:rsidRDefault="003916C1" w:rsidP="003916C1">
            <w:pPr>
              <w:numPr>
                <w:ilvl w:val="0"/>
                <w:numId w:val="20"/>
              </w:numPr>
              <w:spacing w:beforeAutospacing="1" w:afterAutospacing="1" w:line="240" w:lineRule="auto"/>
              <w:ind w:left="360" w:firstLine="0"/>
              <w:rPr>
                <w:b/>
                <w:bCs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Have you used different sources to demonstrate your research?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72F63C7F" w14:textId="77777777" w:rsidR="003916C1" w:rsidRPr="05ABB0BB" w:rsidRDefault="003916C1" w:rsidP="005C539C">
            <w:pPr>
              <w:spacing w:beforeAutospacing="1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6B7BBF0F" w14:textId="77777777" w:rsidR="003916C1" w:rsidRDefault="003916C1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3916C1" w14:paraId="00EA8C80" w14:textId="77777777" w:rsidTr="003916C1">
        <w:trPr>
          <w:trHeight w:val="660"/>
        </w:trPr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AB75249" w14:textId="411CC219" w:rsidR="003916C1" w:rsidRPr="024B2CA8" w:rsidRDefault="003916C1" w:rsidP="003916C1">
            <w:pPr>
              <w:numPr>
                <w:ilvl w:val="0"/>
                <w:numId w:val="20"/>
              </w:numPr>
              <w:spacing w:beforeAutospacing="1" w:afterAutospacing="1" w:line="240" w:lineRule="auto"/>
              <w:ind w:left="360" w:firstLine="0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Have you used evidence (quotes and references) to support your points?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35DC7125" w14:textId="77777777" w:rsidR="003916C1" w:rsidRPr="05ABB0BB" w:rsidRDefault="003916C1" w:rsidP="005C539C">
            <w:pPr>
              <w:spacing w:beforeAutospacing="1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64ED5BE0" w14:textId="77777777" w:rsidR="003916C1" w:rsidRDefault="003916C1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B03B5" w14:paraId="1FC5E4A7" w14:textId="77777777" w:rsidTr="001B03B5">
        <w:trPr>
          <w:trHeight w:val="1120"/>
        </w:trPr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77A6832C" w14:textId="77777777" w:rsidR="001B03B5" w:rsidRDefault="001B03B5" w:rsidP="001B03B5">
            <w:pPr>
              <w:spacing w:beforeAutospacing="1" w:afterAutospacing="1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 xml:space="preserve">Conclusion: </w:t>
            </w:r>
          </w:p>
          <w:p w14:paraId="46E57CB5" w14:textId="4A0332A2" w:rsidR="001B03B5" w:rsidRPr="024B2CA8" w:rsidRDefault="001B03B5" w:rsidP="001B03B5">
            <w:pPr>
              <w:spacing w:beforeAutospacing="1" w:afterAutospacing="1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24B2CA8">
              <w:rPr>
                <w:rFonts w:ascii="Calibri" w:eastAsia="Times New Roman" w:hAnsi="Calibri" w:cs="Calibri"/>
                <w:sz w:val="24"/>
                <w:szCs w:val="24"/>
                <w:lang w:val="en-IE" w:eastAsia="en-GB"/>
              </w:rPr>
              <w:t>Has the information that you've discovered changed your opinion on anything?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6CEE01EB" w14:textId="77777777" w:rsidR="001B03B5" w:rsidRPr="05ABB0BB" w:rsidRDefault="001B03B5" w:rsidP="005C539C">
            <w:pPr>
              <w:spacing w:beforeAutospacing="1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1CC903B" w14:textId="77777777" w:rsidR="001B03B5" w:rsidRDefault="001B03B5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9D5A79" w14:paraId="1EE25136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E01A13A" w14:textId="77777777" w:rsidR="009D5A79" w:rsidRDefault="009D5A79" w:rsidP="005C539C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Spelling and grammar: </w:t>
            </w:r>
            <w:r w:rsidRPr="024B2CA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My spelling and grammar are accurate. </w:t>
            </w:r>
            <w:r w:rsidRPr="024B2C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6F92EE48" w14:textId="77777777" w:rsidR="009D5A79" w:rsidRDefault="009D5A79" w:rsidP="005C539C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5ABB0B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5ABB0B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72CC338B" w14:textId="77777777" w:rsidR="009D5A79" w:rsidRDefault="009D5A79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9D5A79" w14:paraId="6542791E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6B5245E1" w14:textId="5159BF0E" w:rsidR="009D5A79" w:rsidRDefault="009D5A79" w:rsidP="005C539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5ABB0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Bibliography: </w:t>
            </w:r>
            <w:r w:rsidRPr="05ABB0B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 have listed all of my sources at the end of my record.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4E4FAA98" w14:textId="77777777" w:rsidR="009D5A79" w:rsidRDefault="009D5A79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61506BBF" w14:textId="77777777" w:rsidR="009D5A79" w:rsidRDefault="009D5A79" w:rsidP="005C539C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4047B169" w14:paraId="2CEE7A54" w14:textId="77777777" w:rsidTr="4047B169">
        <w:tc>
          <w:tcPr>
            <w:tcW w:w="8230" w:type="dxa"/>
            <w:tcBorders>
              <w:top w:val="outset" w:sz="6" w:space="0" w:color="auto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FBB7DE5" w14:textId="6FDC1C0A" w:rsidR="7BCB7DA5" w:rsidRDefault="7BCB7DA5" w:rsidP="4047B16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4047B1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Reflection: </w:t>
            </w:r>
            <w:r w:rsidRPr="4047B1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 have included a reflection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07625F0E" w14:textId="178E65B7" w:rsidR="4047B169" w:rsidRDefault="4047B169" w:rsidP="4047B169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single" w:sz="6" w:space="0" w:color="B4C6E7" w:themeColor="accent1" w:themeTint="66"/>
              <w:right w:val="single" w:sz="6" w:space="0" w:color="B4C6E7" w:themeColor="accent1" w:themeTint="66"/>
            </w:tcBorders>
          </w:tcPr>
          <w:p w14:paraId="5C376149" w14:textId="3ACE540E" w:rsidR="4047B169" w:rsidRDefault="4047B169" w:rsidP="4047B169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0444FF07" w14:textId="7C74E70E" w:rsidR="2E0B2D96" w:rsidRDefault="2E0B2D96" w:rsidP="00835221"/>
    <w:sectPr w:rsidR="2E0B2D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AD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ECB"/>
    <w:multiLevelType w:val="hybridMultilevel"/>
    <w:tmpl w:val="13A89C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00E1"/>
    <w:multiLevelType w:val="hybridMultilevel"/>
    <w:tmpl w:val="E6CA80DE"/>
    <w:lvl w:ilvl="0" w:tplc="67A2235C">
      <w:start w:val="1"/>
      <w:numFmt w:val="decimal"/>
      <w:lvlText w:val="%1."/>
      <w:lvlJc w:val="left"/>
      <w:pPr>
        <w:ind w:left="720" w:hanging="360"/>
      </w:pPr>
    </w:lvl>
    <w:lvl w:ilvl="1" w:tplc="F62C7F86">
      <w:start w:val="1"/>
      <w:numFmt w:val="lowerLetter"/>
      <w:lvlText w:val="%2."/>
      <w:lvlJc w:val="left"/>
      <w:pPr>
        <w:ind w:left="1440" w:hanging="360"/>
      </w:pPr>
    </w:lvl>
    <w:lvl w:ilvl="2" w:tplc="98209266">
      <w:start w:val="1"/>
      <w:numFmt w:val="lowerRoman"/>
      <w:lvlText w:val="%3."/>
      <w:lvlJc w:val="right"/>
      <w:pPr>
        <w:ind w:left="2160" w:hanging="180"/>
      </w:pPr>
    </w:lvl>
    <w:lvl w:ilvl="3" w:tplc="C0A86B6E">
      <w:start w:val="1"/>
      <w:numFmt w:val="decimal"/>
      <w:lvlText w:val="%4."/>
      <w:lvlJc w:val="left"/>
      <w:pPr>
        <w:ind w:left="2880" w:hanging="360"/>
      </w:pPr>
    </w:lvl>
    <w:lvl w:ilvl="4" w:tplc="F2288D54">
      <w:start w:val="1"/>
      <w:numFmt w:val="lowerLetter"/>
      <w:lvlText w:val="%5."/>
      <w:lvlJc w:val="left"/>
      <w:pPr>
        <w:ind w:left="3600" w:hanging="360"/>
      </w:pPr>
    </w:lvl>
    <w:lvl w:ilvl="5" w:tplc="4EB842B8">
      <w:start w:val="1"/>
      <w:numFmt w:val="lowerRoman"/>
      <w:lvlText w:val="%6."/>
      <w:lvlJc w:val="right"/>
      <w:pPr>
        <w:ind w:left="4320" w:hanging="180"/>
      </w:pPr>
    </w:lvl>
    <w:lvl w:ilvl="6" w:tplc="F654B0D0">
      <w:start w:val="1"/>
      <w:numFmt w:val="decimal"/>
      <w:lvlText w:val="%7."/>
      <w:lvlJc w:val="left"/>
      <w:pPr>
        <w:ind w:left="5040" w:hanging="360"/>
      </w:pPr>
    </w:lvl>
    <w:lvl w:ilvl="7" w:tplc="C2A6DF02">
      <w:start w:val="1"/>
      <w:numFmt w:val="lowerLetter"/>
      <w:lvlText w:val="%8."/>
      <w:lvlJc w:val="left"/>
      <w:pPr>
        <w:ind w:left="5760" w:hanging="360"/>
      </w:pPr>
    </w:lvl>
    <w:lvl w:ilvl="8" w:tplc="D2909C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33F"/>
    <w:multiLevelType w:val="hybridMultilevel"/>
    <w:tmpl w:val="FFFFFFFF"/>
    <w:lvl w:ilvl="0" w:tplc="F78098FA">
      <w:start w:val="1"/>
      <w:numFmt w:val="upperLetter"/>
      <w:lvlText w:val="%1."/>
      <w:lvlJc w:val="left"/>
      <w:pPr>
        <w:ind w:left="720" w:hanging="360"/>
      </w:pPr>
    </w:lvl>
    <w:lvl w:ilvl="1" w:tplc="513E1CAA">
      <w:start w:val="1"/>
      <w:numFmt w:val="lowerLetter"/>
      <w:lvlText w:val="%2."/>
      <w:lvlJc w:val="left"/>
      <w:pPr>
        <w:ind w:left="1440" w:hanging="360"/>
      </w:pPr>
    </w:lvl>
    <w:lvl w:ilvl="2" w:tplc="0C28D83E">
      <w:start w:val="1"/>
      <w:numFmt w:val="lowerRoman"/>
      <w:lvlText w:val="%3."/>
      <w:lvlJc w:val="right"/>
      <w:pPr>
        <w:ind w:left="2160" w:hanging="180"/>
      </w:pPr>
    </w:lvl>
    <w:lvl w:ilvl="3" w:tplc="771E2358">
      <w:start w:val="1"/>
      <w:numFmt w:val="decimal"/>
      <w:lvlText w:val="%4."/>
      <w:lvlJc w:val="left"/>
      <w:pPr>
        <w:ind w:left="2880" w:hanging="360"/>
      </w:pPr>
    </w:lvl>
    <w:lvl w:ilvl="4" w:tplc="394C8738">
      <w:start w:val="1"/>
      <w:numFmt w:val="lowerLetter"/>
      <w:lvlText w:val="%5."/>
      <w:lvlJc w:val="left"/>
      <w:pPr>
        <w:ind w:left="3600" w:hanging="360"/>
      </w:pPr>
    </w:lvl>
    <w:lvl w:ilvl="5" w:tplc="EDFA4134">
      <w:start w:val="1"/>
      <w:numFmt w:val="lowerRoman"/>
      <w:lvlText w:val="%6."/>
      <w:lvlJc w:val="right"/>
      <w:pPr>
        <w:ind w:left="4320" w:hanging="180"/>
      </w:pPr>
    </w:lvl>
    <w:lvl w:ilvl="6" w:tplc="F0626688">
      <w:start w:val="1"/>
      <w:numFmt w:val="decimal"/>
      <w:lvlText w:val="%7."/>
      <w:lvlJc w:val="left"/>
      <w:pPr>
        <w:ind w:left="5040" w:hanging="360"/>
      </w:pPr>
    </w:lvl>
    <w:lvl w:ilvl="7" w:tplc="C7DE2ADA">
      <w:start w:val="1"/>
      <w:numFmt w:val="lowerLetter"/>
      <w:lvlText w:val="%8."/>
      <w:lvlJc w:val="left"/>
      <w:pPr>
        <w:ind w:left="5760" w:hanging="360"/>
      </w:pPr>
    </w:lvl>
    <w:lvl w:ilvl="8" w:tplc="6930DD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58C2"/>
    <w:multiLevelType w:val="hybridMultilevel"/>
    <w:tmpl w:val="FFFFFFFF"/>
    <w:lvl w:ilvl="0" w:tplc="86D28CB0">
      <w:start w:val="1"/>
      <w:numFmt w:val="decimal"/>
      <w:lvlText w:val="%1."/>
      <w:lvlJc w:val="left"/>
      <w:pPr>
        <w:ind w:left="720" w:hanging="360"/>
      </w:pPr>
    </w:lvl>
    <w:lvl w:ilvl="1" w:tplc="C19AC4A2">
      <w:start w:val="1"/>
      <w:numFmt w:val="lowerLetter"/>
      <w:lvlText w:val="%2."/>
      <w:lvlJc w:val="left"/>
      <w:pPr>
        <w:ind w:left="1440" w:hanging="360"/>
      </w:pPr>
    </w:lvl>
    <w:lvl w:ilvl="2" w:tplc="050E3522">
      <w:start w:val="1"/>
      <w:numFmt w:val="lowerRoman"/>
      <w:lvlText w:val="%3."/>
      <w:lvlJc w:val="right"/>
      <w:pPr>
        <w:ind w:left="2160" w:hanging="180"/>
      </w:pPr>
    </w:lvl>
    <w:lvl w:ilvl="3" w:tplc="C3645A0E">
      <w:start w:val="1"/>
      <w:numFmt w:val="decimal"/>
      <w:lvlText w:val="%4."/>
      <w:lvlJc w:val="left"/>
      <w:pPr>
        <w:ind w:left="2880" w:hanging="360"/>
      </w:pPr>
    </w:lvl>
    <w:lvl w:ilvl="4" w:tplc="555AD2EA">
      <w:start w:val="1"/>
      <w:numFmt w:val="lowerLetter"/>
      <w:lvlText w:val="%5."/>
      <w:lvlJc w:val="left"/>
      <w:pPr>
        <w:ind w:left="3600" w:hanging="360"/>
      </w:pPr>
    </w:lvl>
    <w:lvl w:ilvl="5" w:tplc="07AA74C2">
      <w:start w:val="1"/>
      <w:numFmt w:val="lowerRoman"/>
      <w:lvlText w:val="%6."/>
      <w:lvlJc w:val="right"/>
      <w:pPr>
        <w:ind w:left="4320" w:hanging="180"/>
      </w:pPr>
    </w:lvl>
    <w:lvl w:ilvl="6" w:tplc="992E06BE">
      <w:start w:val="1"/>
      <w:numFmt w:val="decimal"/>
      <w:lvlText w:val="%7."/>
      <w:lvlJc w:val="left"/>
      <w:pPr>
        <w:ind w:left="5040" w:hanging="360"/>
      </w:pPr>
    </w:lvl>
    <w:lvl w:ilvl="7" w:tplc="2602733A">
      <w:start w:val="1"/>
      <w:numFmt w:val="lowerLetter"/>
      <w:lvlText w:val="%8."/>
      <w:lvlJc w:val="left"/>
      <w:pPr>
        <w:ind w:left="5760" w:hanging="360"/>
      </w:pPr>
    </w:lvl>
    <w:lvl w:ilvl="8" w:tplc="E9E8F2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B32AD"/>
    <w:multiLevelType w:val="hybridMultilevel"/>
    <w:tmpl w:val="852A2A9A"/>
    <w:lvl w:ilvl="0" w:tplc="B4746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6C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6F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4F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0F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23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62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6F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67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15C43"/>
    <w:multiLevelType w:val="hybridMultilevel"/>
    <w:tmpl w:val="FFFFFFFF"/>
    <w:lvl w:ilvl="0" w:tplc="8140F144">
      <w:start w:val="1"/>
      <w:numFmt w:val="upperRoman"/>
      <w:lvlText w:val="%1."/>
      <w:lvlJc w:val="left"/>
      <w:pPr>
        <w:ind w:left="720" w:hanging="360"/>
      </w:pPr>
    </w:lvl>
    <w:lvl w:ilvl="1" w:tplc="5FC2F7AC">
      <w:start w:val="1"/>
      <w:numFmt w:val="lowerLetter"/>
      <w:lvlText w:val="%2."/>
      <w:lvlJc w:val="left"/>
      <w:pPr>
        <w:ind w:left="1440" w:hanging="360"/>
      </w:pPr>
    </w:lvl>
    <w:lvl w:ilvl="2" w:tplc="396EC126">
      <w:start w:val="1"/>
      <w:numFmt w:val="lowerRoman"/>
      <w:lvlText w:val="%3."/>
      <w:lvlJc w:val="right"/>
      <w:pPr>
        <w:ind w:left="2160" w:hanging="180"/>
      </w:pPr>
    </w:lvl>
    <w:lvl w:ilvl="3" w:tplc="5EA420F2">
      <w:start w:val="1"/>
      <w:numFmt w:val="decimal"/>
      <w:lvlText w:val="%4."/>
      <w:lvlJc w:val="left"/>
      <w:pPr>
        <w:ind w:left="2880" w:hanging="360"/>
      </w:pPr>
    </w:lvl>
    <w:lvl w:ilvl="4" w:tplc="5B04404C">
      <w:start w:val="1"/>
      <w:numFmt w:val="lowerLetter"/>
      <w:lvlText w:val="%5."/>
      <w:lvlJc w:val="left"/>
      <w:pPr>
        <w:ind w:left="3600" w:hanging="360"/>
      </w:pPr>
    </w:lvl>
    <w:lvl w:ilvl="5" w:tplc="270A294C">
      <w:start w:val="1"/>
      <w:numFmt w:val="lowerRoman"/>
      <w:lvlText w:val="%6."/>
      <w:lvlJc w:val="right"/>
      <w:pPr>
        <w:ind w:left="4320" w:hanging="180"/>
      </w:pPr>
    </w:lvl>
    <w:lvl w:ilvl="6" w:tplc="B4B4E828">
      <w:start w:val="1"/>
      <w:numFmt w:val="decimal"/>
      <w:lvlText w:val="%7."/>
      <w:lvlJc w:val="left"/>
      <w:pPr>
        <w:ind w:left="5040" w:hanging="360"/>
      </w:pPr>
    </w:lvl>
    <w:lvl w:ilvl="7" w:tplc="01520488">
      <w:start w:val="1"/>
      <w:numFmt w:val="lowerLetter"/>
      <w:lvlText w:val="%8."/>
      <w:lvlJc w:val="left"/>
      <w:pPr>
        <w:ind w:left="5760" w:hanging="360"/>
      </w:pPr>
    </w:lvl>
    <w:lvl w:ilvl="8" w:tplc="351AA7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4179"/>
    <w:multiLevelType w:val="hybridMultilevel"/>
    <w:tmpl w:val="02109C50"/>
    <w:lvl w:ilvl="0" w:tplc="3278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AC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AE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A1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E0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88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47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64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C2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C60F7"/>
    <w:multiLevelType w:val="hybridMultilevel"/>
    <w:tmpl w:val="483A5E8E"/>
    <w:lvl w:ilvl="0" w:tplc="DC705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08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E3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AB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E7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84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47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6D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C5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46C6"/>
    <w:multiLevelType w:val="hybridMultilevel"/>
    <w:tmpl w:val="BE58D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62405"/>
    <w:multiLevelType w:val="hybridMultilevel"/>
    <w:tmpl w:val="FFFFFFFF"/>
    <w:lvl w:ilvl="0" w:tplc="078248F4">
      <w:start w:val="1"/>
      <w:numFmt w:val="upperRoman"/>
      <w:lvlText w:val="%1)"/>
      <w:lvlJc w:val="right"/>
      <w:pPr>
        <w:ind w:left="720" w:hanging="360"/>
      </w:pPr>
    </w:lvl>
    <w:lvl w:ilvl="1" w:tplc="496889A4">
      <w:start w:val="1"/>
      <w:numFmt w:val="lowerLetter"/>
      <w:lvlText w:val="%2."/>
      <w:lvlJc w:val="left"/>
      <w:pPr>
        <w:ind w:left="1440" w:hanging="360"/>
      </w:pPr>
    </w:lvl>
    <w:lvl w:ilvl="2" w:tplc="C15695A4">
      <w:start w:val="1"/>
      <w:numFmt w:val="lowerRoman"/>
      <w:lvlText w:val="%3."/>
      <w:lvlJc w:val="right"/>
      <w:pPr>
        <w:ind w:left="2160" w:hanging="180"/>
      </w:pPr>
    </w:lvl>
    <w:lvl w:ilvl="3" w:tplc="536EFADA">
      <w:start w:val="1"/>
      <w:numFmt w:val="decimal"/>
      <w:lvlText w:val="%4."/>
      <w:lvlJc w:val="left"/>
      <w:pPr>
        <w:ind w:left="2880" w:hanging="360"/>
      </w:pPr>
    </w:lvl>
    <w:lvl w:ilvl="4" w:tplc="364A06B4">
      <w:start w:val="1"/>
      <w:numFmt w:val="lowerLetter"/>
      <w:lvlText w:val="%5."/>
      <w:lvlJc w:val="left"/>
      <w:pPr>
        <w:ind w:left="3600" w:hanging="360"/>
      </w:pPr>
    </w:lvl>
    <w:lvl w:ilvl="5" w:tplc="A85EBB96">
      <w:start w:val="1"/>
      <w:numFmt w:val="lowerRoman"/>
      <w:lvlText w:val="%6."/>
      <w:lvlJc w:val="right"/>
      <w:pPr>
        <w:ind w:left="4320" w:hanging="180"/>
      </w:pPr>
    </w:lvl>
    <w:lvl w:ilvl="6" w:tplc="FD7E87EC">
      <w:start w:val="1"/>
      <w:numFmt w:val="decimal"/>
      <w:lvlText w:val="%7."/>
      <w:lvlJc w:val="left"/>
      <w:pPr>
        <w:ind w:left="5040" w:hanging="360"/>
      </w:pPr>
    </w:lvl>
    <w:lvl w:ilvl="7" w:tplc="0F020BAC">
      <w:start w:val="1"/>
      <w:numFmt w:val="lowerLetter"/>
      <w:lvlText w:val="%8."/>
      <w:lvlJc w:val="left"/>
      <w:pPr>
        <w:ind w:left="5760" w:hanging="360"/>
      </w:pPr>
    </w:lvl>
    <w:lvl w:ilvl="8" w:tplc="244CE2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2074"/>
    <w:multiLevelType w:val="hybridMultilevel"/>
    <w:tmpl w:val="FFFFFFFF"/>
    <w:lvl w:ilvl="0" w:tplc="61209804">
      <w:start w:val="1"/>
      <w:numFmt w:val="decimal"/>
      <w:lvlText w:val="%1."/>
      <w:lvlJc w:val="left"/>
      <w:pPr>
        <w:ind w:left="720" w:hanging="360"/>
      </w:pPr>
    </w:lvl>
    <w:lvl w:ilvl="1" w:tplc="7C0A0254">
      <w:start w:val="1"/>
      <w:numFmt w:val="upperLetter"/>
      <w:lvlText w:val="%2."/>
      <w:lvlJc w:val="left"/>
      <w:pPr>
        <w:ind w:left="1440" w:hanging="360"/>
      </w:pPr>
    </w:lvl>
    <w:lvl w:ilvl="2" w:tplc="A8B835EE">
      <w:start w:val="1"/>
      <w:numFmt w:val="lowerRoman"/>
      <w:lvlText w:val="%3."/>
      <w:lvlJc w:val="right"/>
      <w:pPr>
        <w:ind w:left="2160" w:hanging="180"/>
      </w:pPr>
    </w:lvl>
    <w:lvl w:ilvl="3" w:tplc="6E04E9C8">
      <w:start w:val="1"/>
      <w:numFmt w:val="decimal"/>
      <w:lvlText w:val="%4."/>
      <w:lvlJc w:val="left"/>
      <w:pPr>
        <w:ind w:left="2880" w:hanging="360"/>
      </w:pPr>
    </w:lvl>
    <w:lvl w:ilvl="4" w:tplc="43963066">
      <w:start w:val="1"/>
      <w:numFmt w:val="lowerLetter"/>
      <w:lvlText w:val="%5."/>
      <w:lvlJc w:val="left"/>
      <w:pPr>
        <w:ind w:left="3600" w:hanging="360"/>
      </w:pPr>
    </w:lvl>
    <w:lvl w:ilvl="5" w:tplc="2C64708A">
      <w:start w:val="1"/>
      <w:numFmt w:val="lowerRoman"/>
      <w:lvlText w:val="%6."/>
      <w:lvlJc w:val="right"/>
      <w:pPr>
        <w:ind w:left="4320" w:hanging="180"/>
      </w:pPr>
    </w:lvl>
    <w:lvl w:ilvl="6" w:tplc="D93A042A">
      <w:start w:val="1"/>
      <w:numFmt w:val="decimal"/>
      <w:lvlText w:val="%7."/>
      <w:lvlJc w:val="left"/>
      <w:pPr>
        <w:ind w:left="5040" w:hanging="360"/>
      </w:pPr>
    </w:lvl>
    <w:lvl w:ilvl="7" w:tplc="23ACDBD0">
      <w:start w:val="1"/>
      <w:numFmt w:val="lowerLetter"/>
      <w:lvlText w:val="%8."/>
      <w:lvlJc w:val="left"/>
      <w:pPr>
        <w:ind w:left="5760" w:hanging="360"/>
      </w:pPr>
    </w:lvl>
    <w:lvl w:ilvl="8" w:tplc="645226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22CE9"/>
    <w:multiLevelType w:val="hybridMultilevel"/>
    <w:tmpl w:val="550C3D92"/>
    <w:lvl w:ilvl="0" w:tplc="81F05736">
      <w:start w:val="1"/>
      <w:numFmt w:val="decimal"/>
      <w:lvlText w:val="%1."/>
      <w:lvlJc w:val="left"/>
      <w:pPr>
        <w:ind w:left="720" w:hanging="360"/>
      </w:pPr>
    </w:lvl>
    <w:lvl w:ilvl="1" w:tplc="1C7E6DEE">
      <w:start w:val="1"/>
      <w:numFmt w:val="upperLetter"/>
      <w:lvlText w:val="%2."/>
      <w:lvlJc w:val="left"/>
      <w:pPr>
        <w:ind w:left="1440" w:hanging="360"/>
      </w:pPr>
    </w:lvl>
    <w:lvl w:ilvl="2" w:tplc="E2B8401C">
      <w:start w:val="1"/>
      <w:numFmt w:val="lowerRoman"/>
      <w:lvlText w:val="%3."/>
      <w:lvlJc w:val="right"/>
      <w:pPr>
        <w:ind w:left="2160" w:hanging="180"/>
      </w:pPr>
    </w:lvl>
    <w:lvl w:ilvl="3" w:tplc="07CA3DBE">
      <w:start w:val="1"/>
      <w:numFmt w:val="decimal"/>
      <w:lvlText w:val="%4."/>
      <w:lvlJc w:val="left"/>
      <w:pPr>
        <w:ind w:left="2880" w:hanging="360"/>
      </w:pPr>
    </w:lvl>
    <w:lvl w:ilvl="4" w:tplc="063C8728">
      <w:start w:val="1"/>
      <w:numFmt w:val="lowerLetter"/>
      <w:lvlText w:val="%5."/>
      <w:lvlJc w:val="left"/>
      <w:pPr>
        <w:ind w:left="3600" w:hanging="360"/>
      </w:pPr>
    </w:lvl>
    <w:lvl w:ilvl="5" w:tplc="88886540">
      <w:start w:val="1"/>
      <w:numFmt w:val="lowerRoman"/>
      <w:lvlText w:val="%6."/>
      <w:lvlJc w:val="right"/>
      <w:pPr>
        <w:ind w:left="4320" w:hanging="180"/>
      </w:pPr>
    </w:lvl>
    <w:lvl w:ilvl="6" w:tplc="C38441FC">
      <w:start w:val="1"/>
      <w:numFmt w:val="decimal"/>
      <w:lvlText w:val="%7."/>
      <w:lvlJc w:val="left"/>
      <w:pPr>
        <w:ind w:left="5040" w:hanging="360"/>
      </w:pPr>
    </w:lvl>
    <w:lvl w:ilvl="7" w:tplc="C0E8FC50">
      <w:start w:val="1"/>
      <w:numFmt w:val="lowerLetter"/>
      <w:lvlText w:val="%8."/>
      <w:lvlJc w:val="left"/>
      <w:pPr>
        <w:ind w:left="5760" w:hanging="360"/>
      </w:pPr>
    </w:lvl>
    <w:lvl w:ilvl="8" w:tplc="399A338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6E2"/>
    <w:multiLevelType w:val="hybridMultilevel"/>
    <w:tmpl w:val="E1CCE030"/>
    <w:lvl w:ilvl="0" w:tplc="4C34BCB2">
      <w:start w:val="1"/>
      <w:numFmt w:val="upperLetter"/>
      <w:lvlText w:val="%1."/>
      <w:lvlJc w:val="left"/>
      <w:pPr>
        <w:ind w:left="720" w:hanging="360"/>
      </w:pPr>
    </w:lvl>
    <w:lvl w:ilvl="1" w:tplc="90744DFC">
      <w:start w:val="1"/>
      <w:numFmt w:val="lowerLetter"/>
      <w:lvlText w:val="%2."/>
      <w:lvlJc w:val="left"/>
      <w:pPr>
        <w:ind w:left="1440" w:hanging="360"/>
      </w:pPr>
    </w:lvl>
    <w:lvl w:ilvl="2" w:tplc="47503D2A">
      <w:start w:val="1"/>
      <w:numFmt w:val="lowerRoman"/>
      <w:lvlText w:val="%3."/>
      <w:lvlJc w:val="right"/>
      <w:pPr>
        <w:ind w:left="2160" w:hanging="180"/>
      </w:pPr>
    </w:lvl>
    <w:lvl w:ilvl="3" w:tplc="F3F45CD6">
      <w:start w:val="1"/>
      <w:numFmt w:val="decimal"/>
      <w:lvlText w:val="%4."/>
      <w:lvlJc w:val="left"/>
      <w:pPr>
        <w:ind w:left="2880" w:hanging="360"/>
      </w:pPr>
    </w:lvl>
    <w:lvl w:ilvl="4" w:tplc="06E629C4">
      <w:start w:val="1"/>
      <w:numFmt w:val="lowerLetter"/>
      <w:lvlText w:val="%5."/>
      <w:lvlJc w:val="left"/>
      <w:pPr>
        <w:ind w:left="3600" w:hanging="360"/>
      </w:pPr>
    </w:lvl>
    <w:lvl w:ilvl="5" w:tplc="A474A244">
      <w:start w:val="1"/>
      <w:numFmt w:val="lowerRoman"/>
      <w:lvlText w:val="%6."/>
      <w:lvlJc w:val="right"/>
      <w:pPr>
        <w:ind w:left="4320" w:hanging="180"/>
      </w:pPr>
    </w:lvl>
    <w:lvl w:ilvl="6" w:tplc="77823110">
      <w:start w:val="1"/>
      <w:numFmt w:val="decimal"/>
      <w:lvlText w:val="%7."/>
      <w:lvlJc w:val="left"/>
      <w:pPr>
        <w:ind w:left="5040" w:hanging="360"/>
      </w:pPr>
    </w:lvl>
    <w:lvl w:ilvl="7" w:tplc="ADC05216">
      <w:start w:val="1"/>
      <w:numFmt w:val="lowerLetter"/>
      <w:lvlText w:val="%8."/>
      <w:lvlJc w:val="left"/>
      <w:pPr>
        <w:ind w:left="5760" w:hanging="360"/>
      </w:pPr>
    </w:lvl>
    <w:lvl w:ilvl="8" w:tplc="9CB65F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E05CF"/>
    <w:multiLevelType w:val="hybridMultilevel"/>
    <w:tmpl w:val="1A3A763C"/>
    <w:lvl w:ilvl="0" w:tplc="46686838">
      <w:start w:val="1"/>
      <w:numFmt w:val="upperLetter"/>
      <w:lvlText w:val="%1."/>
      <w:lvlJc w:val="left"/>
      <w:pPr>
        <w:ind w:left="720" w:hanging="360"/>
      </w:pPr>
    </w:lvl>
    <w:lvl w:ilvl="1" w:tplc="BB1E0CB4">
      <w:start w:val="1"/>
      <w:numFmt w:val="lowerLetter"/>
      <w:lvlText w:val="%2."/>
      <w:lvlJc w:val="left"/>
      <w:pPr>
        <w:ind w:left="1440" w:hanging="360"/>
      </w:pPr>
    </w:lvl>
    <w:lvl w:ilvl="2" w:tplc="D52EF204">
      <w:start w:val="1"/>
      <w:numFmt w:val="lowerRoman"/>
      <w:lvlText w:val="%3."/>
      <w:lvlJc w:val="right"/>
      <w:pPr>
        <w:ind w:left="2160" w:hanging="180"/>
      </w:pPr>
    </w:lvl>
    <w:lvl w:ilvl="3" w:tplc="48B2677C">
      <w:start w:val="1"/>
      <w:numFmt w:val="decimal"/>
      <w:lvlText w:val="%4."/>
      <w:lvlJc w:val="left"/>
      <w:pPr>
        <w:ind w:left="2880" w:hanging="360"/>
      </w:pPr>
    </w:lvl>
    <w:lvl w:ilvl="4" w:tplc="89DA0F34">
      <w:start w:val="1"/>
      <w:numFmt w:val="lowerLetter"/>
      <w:lvlText w:val="%5."/>
      <w:lvlJc w:val="left"/>
      <w:pPr>
        <w:ind w:left="3600" w:hanging="360"/>
      </w:pPr>
    </w:lvl>
    <w:lvl w:ilvl="5" w:tplc="8C16A392">
      <w:start w:val="1"/>
      <w:numFmt w:val="lowerRoman"/>
      <w:lvlText w:val="%6."/>
      <w:lvlJc w:val="right"/>
      <w:pPr>
        <w:ind w:left="4320" w:hanging="180"/>
      </w:pPr>
    </w:lvl>
    <w:lvl w:ilvl="6" w:tplc="AA9A7F9E">
      <w:start w:val="1"/>
      <w:numFmt w:val="decimal"/>
      <w:lvlText w:val="%7."/>
      <w:lvlJc w:val="left"/>
      <w:pPr>
        <w:ind w:left="5040" w:hanging="360"/>
      </w:pPr>
    </w:lvl>
    <w:lvl w:ilvl="7" w:tplc="3EC450E2">
      <w:start w:val="1"/>
      <w:numFmt w:val="lowerLetter"/>
      <w:lvlText w:val="%8."/>
      <w:lvlJc w:val="left"/>
      <w:pPr>
        <w:ind w:left="5760" w:hanging="360"/>
      </w:pPr>
    </w:lvl>
    <w:lvl w:ilvl="8" w:tplc="43FC8B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251B8"/>
    <w:multiLevelType w:val="hybridMultilevel"/>
    <w:tmpl w:val="80E09C14"/>
    <w:lvl w:ilvl="0" w:tplc="449C8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EC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07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0C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06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4B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CC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4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D184B"/>
    <w:multiLevelType w:val="hybridMultilevel"/>
    <w:tmpl w:val="6F5EF5D2"/>
    <w:lvl w:ilvl="0" w:tplc="0BCE1FD0">
      <w:start w:val="1"/>
      <w:numFmt w:val="upperRoman"/>
      <w:lvlText w:val="%1)"/>
      <w:lvlJc w:val="right"/>
      <w:pPr>
        <w:ind w:left="720" w:hanging="360"/>
      </w:pPr>
    </w:lvl>
    <w:lvl w:ilvl="1" w:tplc="F502E6FA">
      <w:start w:val="1"/>
      <w:numFmt w:val="lowerLetter"/>
      <w:lvlText w:val="%2."/>
      <w:lvlJc w:val="left"/>
      <w:pPr>
        <w:ind w:left="1440" w:hanging="360"/>
      </w:pPr>
    </w:lvl>
    <w:lvl w:ilvl="2" w:tplc="CA7EEF00">
      <w:start w:val="1"/>
      <w:numFmt w:val="lowerRoman"/>
      <w:lvlText w:val="%3."/>
      <w:lvlJc w:val="right"/>
      <w:pPr>
        <w:ind w:left="2160" w:hanging="180"/>
      </w:pPr>
    </w:lvl>
    <w:lvl w:ilvl="3" w:tplc="84CADF60">
      <w:start w:val="1"/>
      <w:numFmt w:val="decimal"/>
      <w:lvlText w:val="%4."/>
      <w:lvlJc w:val="left"/>
      <w:pPr>
        <w:ind w:left="2880" w:hanging="360"/>
      </w:pPr>
    </w:lvl>
    <w:lvl w:ilvl="4" w:tplc="100AC2E0">
      <w:start w:val="1"/>
      <w:numFmt w:val="lowerLetter"/>
      <w:lvlText w:val="%5."/>
      <w:lvlJc w:val="left"/>
      <w:pPr>
        <w:ind w:left="3600" w:hanging="360"/>
      </w:pPr>
    </w:lvl>
    <w:lvl w:ilvl="5" w:tplc="8C647142">
      <w:start w:val="1"/>
      <w:numFmt w:val="lowerRoman"/>
      <w:lvlText w:val="%6."/>
      <w:lvlJc w:val="right"/>
      <w:pPr>
        <w:ind w:left="4320" w:hanging="180"/>
      </w:pPr>
    </w:lvl>
    <w:lvl w:ilvl="6" w:tplc="4942D8DA">
      <w:start w:val="1"/>
      <w:numFmt w:val="decimal"/>
      <w:lvlText w:val="%7."/>
      <w:lvlJc w:val="left"/>
      <w:pPr>
        <w:ind w:left="5040" w:hanging="360"/>
      </w:pPr>
    </w:lvl>
    <w:lvl w:ilvl="7" w:tplc="C932FB40">
      <w:start w:val="1"/>
      <w:numFmt w:val="lowerLetter"/>
      <w:lvlText w:val="%8."/>
      <w:lvlJc w:val="left"/>
      <w:pPr>
        <w:ind w:left="5760" w:hanging="360"/>
      </w:pPr>
    </w:lvl>
    <w:lvl w:ilvl="8" w:tplc="8836EC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B05A7"/>
    <w:multiLevelType w:val="hybridMultilevel"/>
    <w:tmpl w:val="FFFFFFFF"/>
    <w:lvl w:ilvl="0" w:tplc="05A2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6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EC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C2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4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AA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2F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AE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02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16F16"/>
    <w:multiLevelType w:val="multilevel"/>
    <w:tmpl w:val="CBA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E054C7"/>
    <w:multiLevelType w:val="hybridMultilevel"/>
    <w:tmpl w:val="24ECD8F6"/>
    <w:lvl w:ilvl="0" w:tplc="E342F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88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0A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CF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87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84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4D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CA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E2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56EF9"/>
    <w:multiLevelType w:val="hybridMultilevel"/>
    <w:tmpl w:val="37EE0584"/>
    <w:lvl w:ilvl="0" w:tplc="140ECA18">
      <w:start w:val="1"/>
      <w:numFmt w:val="upperRoman"/>
      <w:lvlText w:val="%1."/>
      <w:lvlJc w:val="left"/>
      <w:pPr>
        <w:ind w:left="720" w:hanging="360"/>
      </w:pPr>
    </w:lvl>
    <w:lvl w:ilvl="1" w:tplc="91A2884A">
      <w:start w:val="1"/>
      <w:numFmt w:val="lowerLetter"/>
      <w:lvlText w:val="%2."/>
      <w:lvlJc w:val="left"/>
      <w:pPr>
        <w:ind w:left="1440" w:hanging="360"/>
      </w:pPr>
    </w:lvl>
    <w:lvl w:ilvl="2" w:tplc="F5FA04CA">
      <w:start w:val="1"/>
      <w:numFmt w:val="lowerRoman"/>
      <w:lvlText w:val="%3."/>
      <w:lvlJc w:val="right"/>
      <w:pPr>
        <w:ind w:left="2160" w:hanging="180"/>
      </w:pPr>
    </w:lvl>
    <w:lvl w:ilvl="3" w:tplc="1DCC6C6A">
      <w:start w:val="1"/>
      <w:numFmt w:val="decimal"/>
      <w:lvlText w:val="%4."/>
      <w:lvlJc w:val="left"/>
      <w:pPr>
        <w:ind w:left="2880" w:hanging="360"/>
      </w:pPr>
    </w:lvl>
    <w:lvl w:ilvl="4" w:tplc="B8621746">
      <w:start w:val="1"/>
      <w:numFmt w:val="lowerLetter"/>
      <w:lvlText w:val="%5."/>
      <w:lvlJc w:val="left"/>
      <w:pPr>
        <w:ind w:left="3600" w:hanging="360"/>
      </w:pPr>
    </w:lvl>
    <w:lvl w:ilvl="5" w:tplc="2486B1C4">
      <w:start w:val="1"/>
      <w:numFmt w:val="lowerRoman"/>
      <w:lvlText w:val="%6."/>
      <w:lvlJc w:val="right"/>
      <w:pPr>
        <w:ind w:left="4320" w:hanging="180"/>
      </w:pPr>
    </w:lvl>
    <w:lvl w:ilvl="6" w:tplc="3DECD248">
      <w:start w:val="1"/>
      <w:numFmt w:val="decimal"/>
      <w:lvlText w:val="%7."/>
      <w:lvlJc w:val="left"/>
      <w:pPr>
        <w:ind w:left="5040" w:hanging="360"/>
      </w:pPr>
    </w:lvl>
    <w:lvl w:ilvl="7" w:tplc="AAC86A4C">
      <w:start w:val="1"/>
      <w:numFmt w:val="lowerLetter"/>
      <w:lvlText w:val="%8."/>
      <w:lvlJc w:val="left"/>
      <w:pPr>
        <w:ind w:left="5760" w:hanging="360"/>
      </w:pPr>
    </w:lvl>
    <w:lvl w:ilvl="8" w:tplc="5B82EFC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1080D"/>
    <w:multiLevelType w:val="hybridMultilevel"/>
    <w:tmpl w:val="FFFFFFFF"/>
    <w:lvl w:ilvl="0" w:tplc="34A4D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67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8C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43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21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07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2D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01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AF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05578"/>
    <w:multiLevelType w:val="hybridMultilevel"/>
    <w:tmpl w:val="684C9D70"/>
    <w:lvl w:ilvl="0" w:tplc="474A6A76">
      <w:start w:val="1"/>
      <w:numFmt w:val="upperLetter"/>
      <w:lvlText w:val="%1."/>
      <w:lvlJc w:val="left"/>
      <w:pPr>
        <w:ind w:left="720" w:hanging="360"/>
      </w:pPr>
    </w:lvl>
    <w:lvl w:ilvl="1" w:tplc="BCB28CE0">
      <w:start w:val="1"/>
      <w:numFmt w:val="lowerLetter"/>
      <w:lvlText w:val="%2."/>
      <w:lvlJc w:val="left"/>
      <w:pPr>
        <w:ind w:left="1440" w:hanging="360"/>
      </w:pPr>
    </w:lvl>
    <w:lvl w:ilvl="2" w:tplc="FBA0F226">
      <w:start w:val="1"/>
      <w:numFmt w:val="lowerRoman"/>
      <w:lvlText w:val="%3."/>
      <w:lvlJc w:val="right"/>
      <w:pPr>
        <w:ind w:left="2160" w:hanging="180"/>
      </w:pPr>
    </w:lvl>
    <w:lvl w:ilvl="3" w:tplc="50AEAB3E">
      <w:start w:val="1"/>
      <w:numFmt w:val="decimal"/>
      <w:lvlText w:val="%4."/>
      <w:lvlJc w:val="left"/>
      <w:pPr>
        <w:ind w:left="2880" w:hanging="360"/>
      </w:pPr>
    </w:lvl>
    <w:lvl w:ilvl="4" w:tplc="161454C2">
      <w:start w:val="1"/>
      <w:numFmt w:val="lowerLetter"/>
      <w:lvlText w:val="%5."/>
      <w:lvlJc w:val="left"/>
      <w:pPr>
        <w:ind w:left="3600" w:hanging="360"/>
      </w:pPr>
    </w:lvl>
    <w:lvl w:ilvl="5" w:tplc="1520E228">
      <w:start w:val="1"/>
      <w:numFmt w:val="lowerRoman"/>
      <w:lvlText w:val="%6."/>
      <w:lvlJc w:val="right"/>
      <w:pPr>
        <w:ind w:left="4320" w:hanging="180"/>
      </w:pPr>
    </w:lvl>
    <w:lvl w:ilvl="6" w:tplc="98EC1F20">
      <w:start w:val="1"/>
      <w:numFmt w:val="decimal"/>
      <w:lvlText w:val="%7."/>
      <w:lvlJc w:val="left"/>
      <w:pPr>
        <w:ind w:left="5040" w:hanging="360"/>
      </w:pPr>
    </w:lvl>
    <w:lvl w:ilvl="7" w:tplc="618491AC">
      <w:start w:val="1"/>
      <w:numFmt w:val="lowerLetter"/>
      <w:lvlText w:val="%8."/>
      <w:lvlJc w:val="left"/>
      <w:pPr>
        <w:ind w:left="5760" w:hanging="360"/>
      </w:pPr>
    </w:lvl>
    <w:lvl w:ilvl="8" w:tplc="F6083C9E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2058">
    <w:abstractNumId w:val="7"/>
  </w:num>
  <w:num w:numId="2" w16cid:durableId="1729377229">
    <w:abstractNumId w:val="8"/>
  </w:num>
  <w:num w:numId="3" w16cid:durableId="621036679">
    <w:abstractNumId w:val="14"/>
  </w:num>
  <w:num w:numId="4" w16cid:durableId="384333168">
    <w:abstractNumId w:val="13"/>
  </w:num>
  <w:num w:numId="5" w16cid:durableId="2000385546">
    <w:abstractNumId w:val="16"/>
  </w:num>
  <w:num w:numId="6" w16cid:durableId="1676611625">
    <w:abstractNumId w:val="19"/>
  </w:num>
  <w:num w:numId="7" w16cid:durableId="506792207">
    <w:abstractNumId w:val="22"/>
  </w:num>
  <w:num w:numId="8" w16cid:durableId="1583489465">
    <w:abstractNumId w:val="20"/>
  </w:num>
  <w:num w:numId="9" w16cid:durableId="1729844156">
    <w:abstractNumId w:val="5"/>
  </w:num>
  <w:num w:numId="10" w16cid:durableId="828981168">
    <w:abstractNumId w:val="12"/>
  </w:num>
  <w:num w:numId="11" w16cid:durableId="1615213557">
    <w:abstractNumId w:val="2"/>
  </w:num>
  <w:num w:numId="12" w16cid:durableId="1054038790">
    <w:abstractNumId w:val="10"/>
  </w:num>
  <w:num w:numId="13" w16cid:durableId="893471626">
    <w:abstractNumId w:val="17"/>
  </w:num>
  <w:num w:numId="14" w16cid:durableId="661740641">
    <w:abstractNumId w:val="3"/>
  </w:num>
  <w:num w:numId="15" w16cid:durableId="2022588707">
    <w:abstractNumId w:val="6"/>
  </w:num>
  <w:num w:numId="16" w16cid:durableId="136458979">
    <w:abstractNumId w:val="21"/>
  </w:num>
  <w:num w:numId="17" w16cid:durableId="844632028">
    <w:abstractNumId w:val="11"/>
  </w:num>
  <w:num w:numId="18" w16cid:durableId="395517484">
    <w:abstractNumId w:val="4"/>
  </w:num>
  <w:num w:numId="19" w16cid:durableId="264117300">
    <w:abstractNumId w:val="1"/>
  </w:num>
  <w:num w:numId="20" w16cid:durableId="825126493">
    <w:abstractNumId w:val="18"/>
  </w:num>
  <w:num w:numId="21" w16cid:durableId="1759129009">
    <w:abstractNumId w:val="15"/>
  </w:num>
  <w:num w:numId="22" w16cid:durableId="172182810">
    <w:abstractNumId w:val="9"/>
  </w:num>
  <w:num w:numId="23" w16cid:durableId="71535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189037"/>
    <w:rsid w:val="00001DD3"/>
    <w:rsid w:val="000769E6"/>
    <w:rsid w:val="000A415A"/>
    <w:rsid w:val="000C4AC5"/>
    <w:rsid w:val="000C6197"/>
    <w:rsid w:val="001B03B5"/>
    <w:rsid w:val="00302CFE"/>
    <w:rsid w:val="00336F8E"/>
    <w:rsid w:val="00347EB4"/>
    <w:rsid w:val="003916C1"/>
    <w:rsid w:val="003B4CEC"/>
    <w:rsid w:val="003F79F3"/>
    <w:rsid w:val="00405F9D"/>
    <w:rsid w:val="00447E2E"/>
    <w:rsid w:val="004966D9"/>
    <w:rsid w:val="00513BB7"/>
    <w:rsid w:val="00523395"/>
    <w:rsid w:val="005722AB"/>
    <w:rsid w:val="005C539C"/>
    <w:rsid w:val="00680FE8"/>
    <w:rsid w:val="0069028E"/>
    <w:rsid w:val="00714389"/>
    <w:rsid w:val="00737610"/>
    <w:rsid w:val="007F09D8"/>
    <w:rsid w:val="007F6C5A"/>
    <w:rsid w:val="008272CC"/>
    <w:rsid w:val="00835221"/>
    <w:rsid w:val="0085403B"/>
    <w:rsid w:val="0085548F"/>
    <w:rsid w:val="00882558"/>
    <w:rsid w:val="00885801"/>
    <w:rsid w:val="008A51CE"/>
    <w:rsid w:val="008B653D"/>
    <w:rsid w:val="008F1EA6"/>
    <w:rsid w:val="00916D8B"/>
    <w:rsid w:val="00917FE0"/>
    <w:rsid w:val="009546AF"/>
    <w:rsid w:val="009C27D9"/>
    <w:rsid w:val="009C376C"/>
    <w:rsid w:val="009D5A79"/>
    <w:rsid w:val="009E0C29"/>
    <w:rsid w:val="00A2600A"/>
    <w:rsid w:val="00A34D31"/>
    <w:rsid w:val="00A51482"/>
    <w:rsid w:val="00A82D0A"/>
    <w:rsid w:val="00AB276F"/>
    <w:rsid w:val="00AD06C0"/>
    <w:rsid w:val="00B03F8C"/>
    <w:rsid w:val="00B05940"/>
    <w:rsid w:val="00B37F37"/>
    <w:rsid w:val="00B55D97"/>
    <w:rsid w:val="00BF0998"/>
    <w:rsid w:val="00C3550E"/>
    <w:rsid w:val="00C470CF"/>
    <w:rsid w:val="00C608F4"/>
    <w:rsid w:val="00CA7369"/>
    <w:rsid w:val="00CC15E0"/>
    <w:rsid w:val="00CE0219"/>
    <w:rsid w:val="00D35FEC"/>
    <w:rsid w:val="00DB6676"/>
    <w:rsid w:val="00DC7A77"/>
    <w:rsid w:val="00E07F42"/>
    <w:rsid w:val="00E45406"/>
    <w:rsid w:val="00E4788B"/>
    <w:rsid w:val="00E72A6C"/>
    <w:rsid w:val="00E83836"/>
    <w:rsid w:val="00F545C2"/>
    <w:rsid w:val="00FE2B16"/>
    <w:rsid w:val="00FF161D"/>
    <w:rsid w:val="081CD5CE"/>
    <w:rsid w:val="1532F03A"/>
    <w:rsid w:val="2E0B2D96"/>
    <w:rsid w:val="4047B169"/>
    <w:rsid w:val="43F268ED"/>
    <w:rsid w:val="53189037"/>
    <w:rsid w:val="7BC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9037"/>
  <w15:chartTrackingRefBased/>
  <w15:docId w15:val="{96763937-482A-4886-B49A-0E4990A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A8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itannic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Stout</dc:creator>
  <cp:keywords/>
  <dc:description/>
  <cp:lastModifiedBy>Stacy Stout</cp:lastModifiedBy>
  <cp:revision>20</cp:revision>
  <dcterms:created xsi:type="dcterms:W3CDTF">2025-09-22T13:10:00Z</dcterms:created>
  <dcterms:modified xsi:type="dcterms:W3CDTF">2025-09-23T09:05:00Z</dcterms:modified>
</cp:coreProperties>
</file>