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CCAB" w14:textId="06302133" w:rsidR="006B4E1D" w:rsidRPr="00BC062B" w:rsidRDefault="004E28F2" w:rsidP="004E28F2">
      <w:pPr>
        <w:jc w:val="center"/>
        <w:rPr>
          <w:b/>
          <w:bCs/>
        </w:rPr>
      </w:pPr>
      <w:r w:rsidRPr="00BC062B">
        <w:rPr>
          <w:b/>
          <w:bCs/>
        </w:rPr>
        <w:t>Chapter 2 summary: Life in Ancient Rome</w:t>
      </w:r>
    </w:p>
    <w:p w14:paraId="224263B8" w14:textId="6D9C590D" w:rsidR="004E28F2" w:rsidRPr="00BC062B" w:rsidRDefault="004E28F2" w:rsidP="004E28F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062B">
        <w:rPr>
          <w:sz w:val="22"/>
          <w:szCs w:val="22"/>
        </w:rPr>
        <w:t xml:space="preserve">Ancient Rome is an example of an ancient or medieval civilisation that you have studied </w:t>
      </w:r>
    </w:p>
    <w:p w14:paraId="3C2CF538" w14:textId="37F60314" w:rsidR="004E28F2" w:rsidRPr="00BC062B" w:rsidRDefault="004E28F2" w:rsidP="004E28F2">
      <w:pPr>
        <w:pStyle w:val="ListParagraph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BC062B">
        <w:rPr>
          <w:sz w:val="22"/>
          <w:szCs w:val="22"/>
        </w:rPr>
        <w:t xml:space="preserve">Ancient Rome = </w:t>
      </w:r>
      <w:r w:rsidR="00CF108C" w:rsidRPr="00BC062B">
        <w:rPr>
          <w:b/>
          <w:sz w:val="22"/>
          <w:szCs w:val="22"/>
        </w:rPr>
        <w:t>753</w:t>
      </w:r>
      <w:r w:rsidRPr="00BC062B">
        <w:rPr>
          <w:b/>
          <w:sz w:val="22"/>
          <w:szCs w:val="22"/>
        </w:rPr>
        <w:t xml:space="preserve"> BC – </w:t>
      </w:r>
      <w:r w:rsidR="00CF108C" w:rsidRPr="00BC062B">
        <w:rPr>
          <w:b/>
          <w:sz w:val="22"/>
          <w:szCs w:val="22"/>
        </w:rPr>
        <w:t>476</w:t>
      </w:r>
      <w:r w:rsidRPr="00BC062B">
        <w:rPr>
          <w:b/>
          <w:sz w:val="22"/>
          <w:szCs w:val="22"/>
        </w:rPr>
        <w:t xml:space="preserve"> AD</w:t>
      </w:r>
      <w:r w:rsidRPr="00BC062B">
        <w:rPr>
          <w:sz w:val="22"/>
          <w:szCs w:val="22"/>
        </w:rPr>
        <w:t xml:space="preserve"> </w:t>
      </w:r>
    </w:p>
    <w:p w14:paraId="4F8A749D" w14:textId="77777777" w:rsidR="004F3D7A" w:rsidRDefault="00CF108C" w:rsidP="004F3D7A">
      <w:pPr>
        <w:pStyle w:val="ListParagraph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BC062B">
        <w:rPr>
          <w:b/>
          <w:bCs/>
          <w:sz w:val="22"/>
          <w:szCs w:val="22"/>
        </w:rPr>
        <w:t>Roman Empire</w:t>
      </w:r>
      <w:r w:rsidRPr="00BC062B">
        <w:rPr>
          <w:sz w:val="22"/>
          <w:szCs w:val="22"/>
        </w:rPr>
        <w:t xml:space="preserve"> conquered most of Europe, including Spain, France and England </w:t>
      </w:r>
    </w:p>
    <w:p w14:paraId="6A25DC87" w14:textId="29B994B4" w:rsidR="00747F5C" w:rsidRPr="004F3D7A" w:rsidRDefault="00747F5C" w:rsidP="004F3D7A">
      <w:pPr>
        <w:pStyle w:val="ListParagraph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4F3D7A">
        <w:rPr>
          <w:rFonts w:eastAsia="Times New Roman" w:cs="Arial"/>
          <w:color w:val="231F20"/>
          <w:sz w:val="22"/>
          <w:szCs w:val="22"/>
          <w:lang w:eastAsia="en-GB"/>
        </w:rPr>
        <w:t xml:space="preserve">At its height, in 117AD, Rome ruled more than 45 million people </w:t>
      </w:r>
    </w:p>
    <w:p w14:paraId="2461FA89" w14:textId="05627C83" w:rsidR="00CF108C" w:rsidRPr="00BC062B" w:rsidRDefault="004E28F2" w:rsidP="00CF108C">
      <w:pPr>
        <w:pStyle w:val="ListParagraph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BC062B">
        <w:rPr>
          <w:sz w:val="22"/>
          <w:szCs w:val="22"/>
        </w:rPr>
        <w:t xml:space="preserve">Evidence from-&gt; </w:t>
      </w:r>
      <w:r w:rsidRPr="00BC062B">
        <w:rPr>
          <w:b/>
          <w:bCs/>
          <w:sz w:val="22"/>
          <w:szCs w:val="22"/>
        </w:rPr>
        <w:t>Pompeii</w:t>
      </w:r>
      <w:r w:rsidRPr="00BC062B">
        <w:rPr>
          <w:sz w:val="22"/>
          <w:szCs w:val="22"/>
        </w:rPr>
        <w:t>,</w:t>
      </w:r>
      <w:r w:rsidR="00CF108C" w:rsidRPr="00BC062B">
        <w:rPr>
          <w:sz w:val="22"/>
          <w:szCs w:val="22"/>
        </w:rPr>
        <w:t xml:space="preserve"> </w:t>
      </w:r>
      <w:r w:rsidR="00CF108C" w:rsidRPr="00BC062B">
        <w:rPr>
          <w:b/>
          <w:bCs/>
          <w:sz w:val="22"/>
          <w:szCs w:val="22"/>
        </w:rPr>
        <w:t>Pliny the Elder</w:t>
      </w:r>
      <w:r w:rsidR="00CF108C" w:rsidRPr="00BC062B">
        <w:rPr>
          <w:sz w:val="22"/>
          <w:szCs w:val="22"/>
        </w:rPr>
        <w:t xml:space="preserve">, </w:t>
      </w:r>
      <w:r w:rsidR="00CF108C" w:rsidRPr="00BC062B">
        <w:rPr>
          <w:b/>
          <w:bCs/>
          <w:sz w:val="22"/>
          <w:szCs w:val="22"/>
        </w:rPr>
        <w:t>Pliny the Younger</w:t>
      </w:r>
      <w:r w:rsidR="00CF108C" w:rsidRPr="00BC062B">
        <w:rPr>
          <w:sz w:val="22"/>
          <w:szCs w:val="22"/>
        </w:rPr>
        <w:t xml:space="preserve"> and</w:t>
      </w:r>
      <w:r w:rsidRPr="00BC062B">
        <w:rPr>
          <w:sz w:val="22"/>
          <w:szCs w:val="22"/>
        </w:rPr>
        <w:t xml:space="preserve"> </w:t>
      </w:r>
      <w:r w:rsidRPr="00BC062B">
        <w:rPr>
          <w:b/>
          <w:bCs/>
          <w:sz w:val="22"/>
          <w:szCs w:val="22"/>
        </w:rPr>
        <w:t>Tacitus</w:t>
      </w:r>
      <w:r w:rsidRPr="00BC062B">
        <w:rPr>
          <w:sz w:val="22"/>
          <w:szCs w:val="22"/>
        </w:rPr>
        <w:t xml:space="preserve"> (writer</w:t>
      </w:r>
      <w:r w:rsidR="00CF108C" w:rsidRPr="00BC062B">
        <w:rPr>
          <w:sz w:val="22"/>
          <w:szCs w:val="22"/>
        </w:rPr>
        <w:t>s</w:t>
      </w:r>
      <w:r w:rsidRPr="00BC062B">
        <w:rPr>
          <w:sz w:val="22"/>
          <w:szCs w:val="22"/>
        </w:rPr>
        <w:t xml:space="preserve">)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531"/>
        <w:gridCol w:w="7655"/>
        <w:gridCol w:w="3260"/>
      </w:tblGrid>
      <w:tr w:rsidR="00CF108C" w:rsidRPr="00BC062B" w14:paraId="5F069685" w14:textId="77777777" w:rsidTr="004F3D7A">
        <w:trPr>
          <w:trHeight w:val="252"/>
        </w:trPr>
        <w:tc>
          <w:tcPr>
            <w:tcW w:w="4531" w:type="dxa"/>
            <w:shd w:val="clear" w:color="auto" w:fill="E2EFD9" w:themeFill="accent6" w:themeFillTint="33"/>
          </w:tcPr>
          <w:p w14:paraId="46366315" w14:textId="6BDC0030" w:rsidR="00CF108C" w:rsidRPr="004F3D7A" w:rsidRDefault="00CF108C" w:rsidP="00CF108C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4F3D7A">
              <w:rPr>
                <w:b/>
                <w:bCs/>
                <w:sz w:val="22"/>
                <w:szCs w:val="22"/>
              </w:rPr>
              <w:t>The life of rich Romans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2F83E7C9" w14:textId="76EE7546" w:rsidR="00CF108C" w:rsidRPr="004F3D7A" w:rsidRDefault="00CF108C" w:rsidP="00CF108C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F3D7A">
              <w:rPr>
                <w:b/>
                <w:bCs/>
                <w:sz w:val="22"/>
                <w:szCs w:val="22"/>
              </w:rPr>
              <w:t>Both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25FC49C" w14:textId="2284DC79" w:rsidR="00CF108C" w:rsidRPr="004F3D7A" w:rsidRDefault="00CF108C" w:rsidP="00CF108C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4F3D7A">
              <w:rPr>
                <w:b/>
                <w:bCs/>
                <w:sz w:val="22"/>
                <w:szCs w:val="22"/>
              </w:rPr>
              <w:t xml:space="preserve">The life of poor Romans </w:t>
            </w:r>
          </w:p>
        </w:tc>
      </w:tr>
      <w:tr w:rsidR="00CF108C" w:rsidRPr="00BC062B" w14:paraId="7BB8CBE4" w14:textId="77777777" w:rsidTr="004F3D7A">
        <w:trPr>
          <w:trHeight w:val="4670"/>
        </w:trPr>
        <w:tc>
          <w:tcPr>
            <w:tcW w:w="4531" w:type="dxa"/>
            <w:shd w:val="clear" w:color="auto" w:fill="E2EFD9" w:themeFill="accent6" w:themeFillTint="33"/>
          </w:tcPr>
          <w:p w14:paraId="370696A0" w14:textId="77777777" w:rsidR="00CF108C" w:rsidRPr="00BC062B" w:rsidRDefault="00CF108C" w:rsidP="00CF108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 xml:space="preserve">Patricians = rich Romans </w:t>
            </w:r>
          </w:p>
          <w:p w14:paraId="1B82132E" w14:textId="68309288" w:rsidR="00CF108C" w:rsidRPr="00BC062B" w:rsidRDefault="00CF108C" w:rsidP="00054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Patricians lived in a domus (city) or villa (country) -&gt; </w:t>
            </w:r>
            <w:r w:rsidRPr="00BC062B">
              <w:rPr>
                <w:b/>
                <w:sz w:val="22"/>
                <w:szCs w:val="22"/>
              </w:rPr>
              <w:t>vestibulum, peristylium, culina, triclinium, atrium.</w:t>
            </w:r>
            <w:r w:rsidRPr="00BC062B">
              <w:rPr>
                <w:sz w:val="22"/>
                <w:szCs w:val="22"/>
              </w:rPr>
              <w:t xml:space="preserve"> There was often a shrine to the gods called a</w:t>
            </w:r>
            <w:r w:rsidRPr="00BC062B">
              <w:rPr>
                <w:b/>
                <w:sz w:val="22"/>
                <w:szCs w:val="22"/>
              </w:rPr>
              <w:t xml:space="preserve"> lararium</w:t>
            </w:r>
          </w:p>
          <w:p w14:paraId="07E7031A" w14:textId="422B6CC4" w:rsidR="00CF108C" w:rsidRPr="00BC062B" w:rsidRDefault="00CF108C" w:rsidP="00054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  <w:lang w:val="en-GB"/>
              </w:rPr>
              <w:t xml:space="preserve">Patricians had an underfloor heating system called </w:t>
            </w:r>
            <w:r w:rsidRPr="00BC062B">
              <w:rPr>
                <w:b/>
                <w:bCs/>
                <w:sz w:val="22"/>
                <w:szCs w:val="22"/>
                <w:lang w:val="en-GB"/>
              </w:rPr>
              <w:t>hypocaust</w:t>
            </w:r>
          </w:p>
          <w:p w14:paraId="446EADD3" w14:textId="74554168" w:rsidR="00CF108C" w:rsidRPr="00BC062B" w:rsidRDefault="00CF108C" w:rsidP="00054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Dinner of rich Romans = </w:t>
            </w:r>
            <w:r w:rsidRPr="00BC062B">
              <w:rPr>
                <w:b/>
                <w:sz w:val="22"/>
                <w:szCs w:val="22"/>
              </w:rPr>
              <w:t>cena</w:t>
            </w:r>
            <w:r w:rsidRPr="00BC062B">
              <w:rPr>
                <w:sz w:val="22"/>
                <w:szCs w:val="22"/>
              </w:rPr>
              <w:t xml:space="preserve"> -&gt; crows, dormice, swans, peacocks, roses </w:t>
            </w:r>
          </w:p>
          <w:p w14:paraId="7949832C" w14:textId="77777777" w:rsidR="00054EC9" w:rsidRPr="00BC062B" w:rsidRDefault="00054EC9" w:rsidP="00054EC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7-11 patrician children went to</w:t>
            </w:r>
            <w:r w:rsidRPr="00BC062B">
              <w:rPr>
                <w:b/>
                <w:sz w:val="22"/>
                <w:szCs w:val="22"/>
              </w:rPr>
              <w:t xml:space="preserve"> ludus</w:t>
            </w:r>
            <w:r w:rsidRPr="00BC062B">
              <w:rPr>
                <w:sz w:val="22"/>
                <w:szCs w:val="22"/>
              </w:rPr>
              <w:t xml:space="preserve">. 12-16 boys attended a </w:t>
            </w:r>
            <w:r w:rsidRPr="00BC062B">
              <w:rPr>
                <w:b/>
                <w:sz w:val="22"/>
                <w:szCs w:val="22"/>
              </w:rPr>
              <w:t>Grammar School</w:t>
            </w:r>
            <w:r w:rsidRPr="00BC062B">
              <w:rPr>
                <w:sz w:val="22"/>
                <w:szCs w:val="22"/>
              </w:rPr>
              <w:t xml:space="preserve"> </w:t>
            </w:r>
          </w:p>
          <w:p w14:paraId="1AC96447" w14:textId="6A9DB4EA" w:rsidR="00CF108C" w:rsidRPr="00BC062B" w:rsidRDefault="00054EC9" w:rsidP="00CF108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Work -&gt; equites, senators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39C5C150" w14:textId="0D1B3E05" w:rsidR="00CF108C" w:rsidRPr="00BC062B" w:rsidRDefault="00CF108C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Romans wore a shirt-like</w:t>
            </w:r>
            <w:r w:rsidRPr="00BC062B">
              <w:rPr>
                <w:b/>
                <w:sz w:val="22"/>
                <w:szCs w:val="22"/>
              </w:rPr>
              <w:t xml:space="preserve"> tunica. </w:t>
            </w:r>
            <w:r w:rsidRPr="00BC062B">
              <w:rPr>
                <w:sz w:val="22"/>
                <w:szCs w:val="22"/>
              </w:rPr>
              <w:t xml:space="preserve">Men wore a </w:t>
            </w:r>
            <w:r w:rsidRPr="00BC062B">
              <w:rPr>
                <w:b/>
                <w:sz w:val="22"/>
                <w:szCs w:val="22"/>
              </w:rPr>
              <w:t>toga</w:t>
            </w:r>
            <w:r w:rsidRPr="00BC062B">
              <w:rPr>
                <w:sz w:val="22"/>
                <w:szCs w:val="22"/>
              </w:rPr>
              <w:t xml:space="preserve"> over their </w:t>
            </w:r>
            <w:proofErr w:type="spellStart"/>
            <w:r w:rsidRPr="00BC062B">
              <w:rPr>
                <w:sz w:val="22"/>
                <w:szCs w:val="22"/>
              </w:rPr>
              <w:t>tunicas</w:t>
            </w:r>
            <w:proofErr w:type="spellEnd"/>
            <w:r w:rsidRPr="00BC062B">
              <w:rPr>
                <w:sz w:val="22"/>
                <w:szCs w:val="22"/>
              </w:rPr>
              <w:t xml:space="preserve">. Women were a </w:t>
            </w:r>
            <w:r w:rsidRPr="00BC062B">
              <w:rPr>
                <w:b/>
                <w:sz w:val="22"/>
                <w:szCs w:val="22"/>
              </w:rPr>
              <w:t>stola</w:t>
            </w:r>
            <w:r w:rsidRPr="00BC062B">
              <w:rPr>
                <w:sz w:val="22"/>
                <w:szCs w:val="22"/>
              </w:rPr>
              <w:t xml:space="preserve"> over their tunics. Children wore a lucky bulla</w:t>
            </w:r>
          </w:p>
          <w:p w14:paraId="44C23832" w14:textId="77777777" w:rsidR="00CF108C" w:rsidRPr="00BC062B" w:rsidRDefault="00CF108C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Roman baths -&gt; </w:t>
            </w:r>
            <w:r w:rsidRPr="00BC062B">
              <w:rPr>
                <w:b/>
                <w:sz w:val="22"/>
                <w:szCs w:val="22"/>
              </w:rPr>
              <w:t>Caldarium</w:t>
            </w:r>
            <w:r w:rsidRPr="00BC062B">
              <w:rPr>
                <w:sz w:val="22"/>
                <w:szCs w:val="22"/>
              </w:rPr>
              <w:t xml:space="preserve"> = hot room</w:t>
            </w:r>
            <w:r w:rsidRPr="00BC062B">
              <w:rPr>
                <w:b/>
                <w:sz w:val="22"/>
                <w:szCs w:val="22"/>
              </w:rPr>
              <w:t>. Frigidarium</w:t>
            </w:r>
            <w:r w:rsidRPr="00BC062B">
              <w:rPr>
                <w:sz w:val="22"/>
                <w:szCs w:val="22"/>
              </w:rPr>
              <w:t xml:space="preserve"> = cold room. </w:t>
            </w:r>
            <w:r w:rsidRPr="00BC062B">
              <w:rPr>
                <w:b/>
                <w:sz w:val="22"/>
                <w:szCs w:val="22"/>
              </w:rPr>
              <w:t>Tepidarium</w:t>
            </w:r>
            <w:r w:rsidRPr="00BC062B">
              <w:rPr>
                <w:sz w:val="22"/>
                <w:szCs w:val="22"/>
              </w:rPr>
              <w:t xml:space="preserve"> = warm room. </w:t>
            </w:r>
            <w:r w:rsidRPr="00BC062B">
              <w:rPr>
                <w:b/>
                <w:sz w:val="22"/>
                <w:szCs w:val="22"/>
              </w:rPr>
              <w:t xml:space="preserve">Palaestra </w:t>
            </w:r>
            <w:r w:rsidRPr="00BC062B">
              <w:rPr>
                <w:sz w:val="22"/>
                <w:szCs w:val="22"/>
              </w:rPr>
              <w:t xml:space="preserve">= exercise court. </w:t>
            </w:r>
          </w:p>
          <w:p w14:paraId="69F2AD27" w14:textId="77777777" w:rsidR="00CF108C" w:rsidRPr="00BC062B" w:rsidRDefault="00CF108C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Chariot racing -&gt; </w:t>
            </w:r>
            <w:r w:rsidRPr="00BC062B">
              <w:rPr>
                <w:b/>
                <w:sz w:val="22"/>
                <w:szCs w:val="22"/>
              </w:rPr>
              <w:t>Circus Maximus</w:t>
            </w:r>
          </w:p>
          <w:p w14:paraId="1DE9ACF4" w14:textId="77777777" w:rsidR="00CF108C" w:rsidRPr="00BC062B" w:rsidRDefault="00CF108C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Gladiator games -&gt; held in </w:t>
            </w:r>
            <w:r w:rsidRPr="00BC062B">
              <w:rPr>
                <w:b/>
                <w:sz w:val="22"/>
                <w:szCs w:val="22"/>
              </w:rPr>
              <w:t>amphitheatres</w:t>
            </w:r>
          </w:p>
          <w:p w14:paraId="0F3DA922" w14:textId="77777777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Roman people = </w:t>
            </w:r>
            <w:r w:rsidRPr="00BC062B">
              <w:rPr>
                <w:b/>
                <w:sz w:val="22"/>
                <w:szCs w:val="22"/>
              </w:rPr>
              <w:t xml:space="preserve">pagan </w:t>
            </w:r>
          </w:p>
          <w:p w14:paraId="4B8E3061" w14:textId="77777777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 xml:space="preserve">Mars </w:t>
            </w:r>
            <w:r w:rsidRPr="00BC062B">
              <w:rPr>
                <w:sz w:val="22"/>
                <w:szCs w:val="22"/>
              </w:rPr>
              <w:t xml:space="preserve">= god of war </w:t>
            </w:r>
          </w:p>
          <w:p w14:paraId="28E2C777" w14:textId="77777777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>Venus</w:t>
            </w:r>
            <w:r w:rsidRPr="00BC062B">
              <w:rPr>
                <w:sz w:val="22"/>
                <w:szCs w:val="22"/>
              </w:rPr>
              <w:t xml:space="preserve"> = goddess of love </w:t>
            </w:r>
          </w:p>
          <w:p w14:paraId="1F0AEBFC" w14:textId="77777777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Temples built = the </w:t>
            </w:r>
            <w:r w:rsidRPr="00BC062B">
              <w:rPr>
                <w:b/>
                <w:sz w:val="22"/>
                <w:szCs w:val="22"/>
              </w:rPr>
              <w:t>Pantheon</w:t>
            </w:r>
            <w:r w:rsidRPr="00BC062B">
              <w:rPr>
                <w:sz w:val="22"/>
                <w:szCs w:val="22"/>
              </w:rPr>
              <w:t xml:space="preserve"> </w:t>
            </w:r>
          </w:p>
          <w:p w14:paraId="010BEE87" w14:textId="076006F0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Wedding ceremony = </w:t>
            </w:r>
            <w:r w:rsidR="008F6BE1" w:rsidRPr="00BC062B">
              <w:rPr>
                <w:b/>
                <w:sz w:val="22"/>
                <w:szCs w:val="22"/>
              </w:rPr>
              <w:t>confarreation</w:t>
            </w:r>
            <w:r w:rsidRPr="00BC062B">
              <w:rPr>
                <w:b/>
                <w:sz w:val="22"/>
                <w:szCs w:val="22"/>
              </w:rPr>
              <w:t xml:space="preserve"> </w:t>
            </w:r>
          </w:p>
          <w:p w14:paraId="41CA6B90" w14:textId="77777777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>Haruspex</w:t>
            </w:r>
            <w:r w:rsidRPr="00BC062B">
              <w:rPr>
                <w:sz w:val="22"/>
                <w:szCs w:val="22"/>
              </w:rPr>
              <w:t xml:space="preserve"> performed animal sacrifices </w:t>
            </w:r>
          </w:p>
          <w:p w14:paraId="2CA4AE5F" w14:textId="1802431B" w:rsidR="00CF108C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 xml:space="preserve">Constantine </w:t>
            </w:r>
            <w:r w:rsidRPr="00BC062B">
              <w:rPr>
                <w:sz w:val="22"/>
                <w:szCs w:val="22"/>
              </w:rPr>
              <w:t xml:space="preserve">converted Rome to </w:t>
            </w:r>
            <w:r w:rsidRPr="00BC062B">
              <w:rPr>
                <w:b/>
                <w:sz w:val="22"/>
                <w:szCs w:val="22"/>
              </w:rPr>
              <w:t>Christianity in 312 AD</w:t>
            </w:r>
          </w:p>
          <w:p w14:paraId="29D52EDD" w14:textId="48E759E3" w:rsidR="00054EC9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Woman’s place = in the home</w:t>
            </w:r>
          </w:p>
          <w:p w14:paraId="3B18CA37" w14:textId="4C2C6170" w:rsidR="00CF108C" w:rsidRPr="00BC062B" w:rsidRDefault="00054EC9" w:rsidP="00CF108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Girls provided their new husband with a </w:t>
            </w:r>
            <w:r w:rsidRPr="00BC062B">
              <w:rPr>
                <w:b/>
                <w:bCs/>
                <w:sz w:val="22"/>
                <w:szCs w:val="22"/>
              </w:rPr>
              <w:t>dowry</w:t>
            </w:r>
            <w:r w:rsidRPr="00BC06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FE1D784" w14:textId="3FB872B7" w:rsidR="00CF108C" w:rsidRPr="00BC062B" w:rsidRDefault="00CF108C" w:rsidP="00CF108C">
            <w:p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Poor Romans =</w:t>
            </w:r>
            <w:r w:rsidRPr="00BC062B">
              <w:rPr>
                <w:b/>
                <w:sz w:val="22"/>
                <w:szCs w:val="22"/>
              </w:rPr>
              <w:t xml:space="preserve"> plebeians</w:t>
            </w:r>
            <w:r w:rsidRPr="00BC062B">
              <w:rPr>
                <w:sz w:val="22"/>
                <w:szCs w:val="22"/>
              </w:rPr>
              <w:t xml:space="preserve"> </w:t>
            </w:r>
          </w:p>
          <w:p w14:paraId="1CB8C0C7" w14:textId="77777777" w:rsidR="00CF108C" w:rsidRPr="00BC062B" w:rsidRDefault="00CF108C" w:rsidP="00CF10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Plebeians lived in insulae = wooden apartment blocks </w:t>
            </w:r>
          </w:p>
          <w:p w14:paraId="76C84C6F" w14:textId="77777777" w:rsidR="00CF108C" w:rsidRPr="00BC062B" w:rsidRDefault="00CF108C" w:rsidP="00CF10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Poor Romans -&gt; given a dole (free grain).  Used </w:t>
            </w:r>
            <w:r w:rsidRPr="00BC062B">
              <w:rPr>
                <w:b/>
                <w:sz w:val="22"/>
                <w:szCs w:val="22"/>
              </w:rPr>
              <w:t>garum</w:t>
            </w:r>
            <w:r w:rsidRPr="00BC062B">
              <w:rPr>
                <w:sz w:val="22"/>
                <w:szCs w:val="22"/>
              </w:rPr>
              <w:t xml:space="preserve"> (fermented fish sauce) to hide taste of rotten food</w:t>
            </w:r>
          </w:p>
          <w:p w14:paraId="7D293CBA" w14:textId="77777777" w:rsidR="00CF108C" w:rsidRPr="00BC062B" w:rsidRDefault="00CF108C" w:rsidP="00CF10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>200,000 people given dole each month</w:t>
            </w:r>
          </w:p>
          <w:p w14:paraId="320B95E5" w14:textId="56B160DB" w:rsidR="00CF108C" w:rsidRPr="00BC062B" w:rsidRDefault="00CF108C" w:rsidP="00CF10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Takeaways = </w:t>
            </w:r>
            <w:r w:rsidRPr="00BC062B">
              <w:rPr>
                <w:b/>
                <w:sz w:val="22"/>
                <w:szCs w:val="22"/>
              </w:rPr>
              <w:t>thermopoli</w:t>
            </w:r>
            <w:r w:rsidR="004D3FDC">
              <w:rPr>
                <w:b/>
                <w:sz w:val="22"/>
                <w:szCs w:val="22"/>
              </w:rPr>
              <w:t>um</w:t>
            </w:r>
          </w:p>
          <w:p w14:paraId="41127254" w14:textId="746C962E" w:rsidR="00CF108C" w:rsidRPr="00BC062B" w:rsidRDefault="00054EC9" w:rsidP="00054EC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b/>
                <w:sz w:val="22"/>
                <w:szCs w:val="22"/>
              </w:rPr>
              <w:t xml:space="preserve">Work -&gt; </w:t>
            </w:r>
            <w:r w:rsidRPr="00BC062B">
              <w:rPr>
                <w:sz w:val="22"/>
                <w:szCs w:val="22"/>
              </w:rPr>
              <w:t xml:space="preserve">soldiers, fullers, tanners </w:t>
            </w:r>
          </w:p>
        </w:tc>
      </w:tr>
    </w:tbl>
    <w:p w14:paraId="468017F8" w14:textId="28278AC1" w:rsidR="00CF108C" w:rsidRPr="00BC062B" w:rsidRDefault="00CF108C" w:rsidP="00CF108C">
      <w:pPr>
        <w:spacing w:after="200" w:line="276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165"/>
      </w:tblGrid>
      <w:tr w:rsidR="00EA22B3" w:rsidRPr="00BC062B" w14:paraId="66182BE5" w14:textId="77777777" w:rsidTr="004F3D7A">
        <w:tc>
          <w:tcPr>
            <w:tcW w:w="7225" w:type="dxa"/>
            <w:shd w:val="clear" w:color="auto" w:fill="FBE4D5" w:themeFill="accent2" w:themeFillTint="33"/>
          </w:tcPr>
          <w:p w14:paraId="572BB1D6" w14:textId="5C41C0D4" w:rsidR="00EA22B3" w:rsidRPr="00BC062B" w:rsidRDefault="00EA22B3" w:rsidP="00CF108C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BC062B">
              <w:rPr>
                <w:b/>
                <w:bCs/>
                <w:sz w:val="22"/>
                <w:szCs w:val="22"/>
              </w:rPr>
              <w:t xml:space="preserve">Life of an Army Commander: Julius Caesar </w:t>
            </w:r>
          </w:p>
        </w:tc>
        <w:tc>
          <w:tcPr>
            <w:tcW w:w="8165" w:type="dxa"/>
            <w:shd w:val="clear" w:color="auto" w:fill="FFCDE3"/>
          </w:tcPr>
          <w:p w14:paraId="4252306A" w14:textId="6AC9B188" w:rsidR="00EA22B3" w:rsidRPr="00BC062B" w:rsidRDefault="00EA22B3" w:rsidP="00CF108C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BC062B">
              <w:rPr>
                <w:b/>
                <w:bCs/>
                <w:sz w:val="22"/>
                <w:szCs w:val="22"/>
              </w:rPr>
              <w:t xml:space="preserve">Life of a slave: Spartacus </w:t>
            </w:r>
          </w:p>
        </w:tc>
      </w:tr>
      <w:tr w:rsidR="00EA22B3" w:rsidRPr="00BC062B" w14:paraId="5CDCC01F" w14:textId="77777777" w:rsidTr="004F3D7A">
        <w:tc>
          <w:tcPr>
            <w:tcW w:w="7225" w:type="dxa"/>
            <w:shd w:val="clear" w:color="auto" w:fill="FBE4D5" w:themeFill="accent2" w:themeFillTint="33"/>
          </w:tcPr>
          <w:p w14:paraId="71083F4E" w14:textId="77777777" w:rsidR="00EA22B3" w:rsidRPr="00BC062B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Born in 100BC </w:t>
            </w:r>
          </w:p>
          <w:p w14:paraId="64717F88" w14:textId="77777777" w:rsidR="00EA22B3" w:rsidRPr="00BC062B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Joined the </w:t>
            </w:r>
            <w:r w:rsidRPr="00EE7A53">
              <w:rPr>
                <w:b/>
                <w:bCs/>
                <w:sz w:val="22"/>
                <w:szCs w:val="22"/>
              </w:rPr>
              <w:t>army</w:t>
            </w:r>
            <w:r w:rsidRPr="00BC062B">
              <w:rPr>
                <w:sz w:val="22"/>
                <w:szCs w:val="22"/>
              </w:rPr>
              <w:t xml:space="preserve"> and fought in Turkey </w:t>
            </w:r>
          </w:p>
          <w:p w14:paraId="29CF474F" w14:textId="77777777" w:rsidR="00EA22B3" w:rsidRPr="00BC062B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Allied with </w:t>
            </w:r>
            <w:r w:rsidRPr="00EE7A53">
              <w:rPr>
                <w:b/>
                <w:bCs/>
                <w:sz w:val="22"/>
                <w:szCs w:val="22"/>
              </w:rPr>
              <w:t>Pompey</w:t>
            </w:r>
            <w:r w:rsidRPr="00BC062B">
              <w:rPr>
                <w:sz w:val="22"/>
                <w:szCs w:val="22"/>
              </w:rPr>
              <w:t xml:space="preserve"> and </w:t>
            </w:r>
            <w:r w:rsidRPr="00EE7A53">
              <w:rPr>
                <w:b/>
                <w:bCs/>
                <w:sz w:val="22"/>
                <w:szCs w:val="22"/>
              </w:rPr>
              <w:t>Crassus</w:t>
            </w:r>
            <w:r w:rsidRPr="00BC062B">
              <w:rPr>
                <w:sz w:val="22"/>
                <w:szCs w:val="22"/>
              </w:rPr>
              <w:t xml:space="preserve"> -&gt; 2 powerful and </w:t>
            </w:r>
            <w:r w:rsidRPr="00EE7A53">
              <w:rPr>
                <w:sz w:val="22"/>
                <w:szCs w:val="22"/>
              </w:rPr>
              <w:t>rich</w:t>
            </w:r>
            <w:r w:rsidRPr="00BC062B">
              <w:rPr>
                <w:sz w:val="22"/>
                <w:szCs w:val="22"/>
              </w:rPr>
              <w:t xml:space="preserve"> men </w:t>
            </w:r>
          </w:p>
          <w:p w14:paraId="6E8BEF86" w14:textId="77777777" w:rsidR="00EA22B3" w:rsidRPr="00BC062B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He then </w:t>
            </w:r>
            <w:r w:rsidRPr="00EE7A53">
              <w:rPr>
                <w:b/>
                <w:bCs/>
                <w:sz w:val="22"/>
                <w:szCs w:val="22"/>
              </w:rPr>
              <w:t>ruled Rome</w:t>
            </w:r>
            <w:r w:rsidRPr="00BC062B">
              <w:rPr>
                <w:sz w:val="22"/>
                <w:szCs w:val="22"/>
              </w:rPr>
              <w:t xml:space="preserve"> with Pompey and Crassus </w:t>
            </w:r>
          </w:p>
          <w:p w14:paraId="0970C7E4" w14:textId="77777777" w:rsidR="00EA22B3" w:rsidRPr="00BC062B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Caesar brought in </w:t>
            </w:r>
            <w:r w:rsidRPr="00EE7A53">
              <w:rPr>
                <w:b/>
                <w:bCs/>
                <w:sz w:val="22"/>
                <w:szCs w:val="22"/>
              </w:rPr>
              <w:t>popular reforms</w:t>
            </w:r>
            <w:r w:rsidRPr="00BC062B">
              <w:rPr>
                <w:sz w:val="22"/>
                <w:szCs w:val="22"/>
              </w:rPr>
              <w:t xml:space="preserve"> e.g. redistributing land to the poor </w:t>
            </w:r>
          </w:p>
          <w:p w14:paraId="71868C6E" w14:textId="7E703D3A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lastRenderedPageBreak/>
              <w:t xml:space="preserve">When Pompey died, Caesar’s alliance with Crassus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collapsed</w:t>
            </w:r>
          </w:p>
          <w:p w14:paraId="51C651A5" w14:textId="143DF66F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>Crassus ordered Caesar to return to Rome without his army</w:t>
            </w:r>
          </w:p>
          <w:p w14:paraId="4037002E" w14:textId="7C2A0D6F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>Caesar disobeyed this and instead crossed the Rubicon River and marched on Rome in 49AD</w:t>
            </w:r>
          </w:p>
          <w:p w14:paraId="190ECB5E" w14:textId="13B95583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>Crassus fled to Egypt where he was assassinated</w:t>
            </w:r>
          </w:p>
          <w:p w14:paraId="679C82C7" w14:textId="47EFAC58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Caesar made himself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dictator</w:t>
            </w:r>
            <w:r w:rsidRPr="00EA22B3">
              <w:rPr>
                <w:sz w:val="22"/>
                <w:szCs w:val="22"/>
                <w:lang w:val="en-GB"/>
              </w:rPr>
              <w:t xml:space="preserve"> of Rome</w:t>
            </w:r>
          </w:p>
          <w:p w14:paraId="7A51FDE2" w14:textId="35839DE4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Caesar changed the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calendar</w:t>
            </w:r>
            <w:r w:rsidRPr="00EA22B3">
              <w:rPr>
                <w:sz w:val="22"/>
                <w:szCs w:val="22"/>
                <w:lang w:val="en-GB"/>
              </w:rPr>
              <w:t xml:space="preserve"> from 355 days to 365</w:t>
            </w:r>
          </w:p>
          <w:p w14:paraId="3685AF07" w14:textId="62ABA503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He also added the month of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July</w:t>
            </w:r>
          </w:p>
          <w:p w14:paraId="419876FC" w14:textId="1E8644FF" w:rsidR="00EA22B3" w:rsidRPr="00EA22B3" w:rsidRDefault="00EA22B3" w:rsidP="00EA22B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Caesar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ruled without consulting the Senate</w:t>
            </w:r>
          </w:p>
          <w:p w14:paraId="4858E4C8" w14:textId="4CF0E507" w:rsidR="00EA22B3" w:rsidRPr="00BC062B" w:rsidRDefault="00EA22B3" w:rsidP="00CF108C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Senators stabbed him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23</w:t>
            </w:r>
            <w:r w:rsidRPr="00EA22B3">
              <w:rPr>
                <w:sz w:val="22"/>
                <w:szCs w:val="22"/>
                <w:lang w:val="en-GB"/>
              </w:rPr>
              <w:t xml:space="preserve"> times on 15 March, 44 BC</w:t>
            </w:r>
          </w:p>
        </w:tc>
        <w:tc>
          <w:tcPr>
            <w:tcW w:w="8165" w:type="dxa"/>
            <w:shd w:val="clear" w:color="auto" w:fill="FFCDE3"/>
          </w:tcPr>
          <w:p w14:paraId="38382CCC" w14:textId="2FA6EE52" w:rsidR="00EA22B3" w:rsidRPr="00BC062B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EE7A53">
              <w:rPr>
                <w:b/>
                <w:bCs/>
                <w:sz w:val="22"/>
                <w:szCs w:val="22"/>
              </w:rPr>
              <w:lastRenderedPageBreak/>
              <w:t>1/3 of pop</w:t>
            </w:r>
            <w:r w:rsidRPr="00BC062B">
              <w:rPr>
                <w:sz w:val="22"/>
                <w:szCs w:val="22"/>
              </w:rPr>
              <w:t xml:space="preserve"> = slaves </w:t>
            </w:r>
          </w:p>
          <w:p w14:paraId="32118882" w14:textId="3A8EDED5" w:rsidR="00EA22B3" w:rsidRPr="00BC062B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Slaves = bought and sold at markets </w:t>
            </w:r>
          </w:p>
          <w:p w14:paraId="16076514" w14:textId="29102FF1" w:rsidR="00EA22B3" w:rsidRPr="00BC062B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BC062B">
              <w:rPr>
                <w:sz w:val="22"/>
                <w:szCs w:val="22"/>
              </w:rPr>
              <w:t xml:space="preserve">Slaves = captured or born into slavery </w:t>
            </w:r>
          </w:p>
          <w:p w14:paraId="63B58D29" w14:textId="021B2A03" w:rsidR="00EA22B3" w:rsidRPr="00EA22B3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>The treatment of slaves varied depending on their owner. Owners had the power of life and death over their slaves</w:t>
            </w:r>
          </w:p>
          <w:p w14:paraId="46F5593A" w14:textId="15BD50E6" w:rsidR="00EA22B3" w:rsidRPr="00EA22B3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lastRenderedPageBreak/>
              <w:t xml:space="preserve">Some slaves got their freedom in a ceremony called a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manumission</w:t>
            </w:r>
          </w:p>
          <w:p w14:paraId="4D6CDF29" w14:textId="54B3D4A9" w:rsidR="00EA22B3" w:rsidRPr="00EA22B3" w:rsidRDefault="00EA22B3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EA22B3">
              <w:rPr>
                <w:sz w:val="22"/>
                <w:szCs w:val="22"/>
                <w:lang w:val="en-GB"/>
              </w:rPr>
              <w:t xml:space="preserve">Many slaves rebelled against their harsh treatment </w:t>
            </w:r>
            <w:proofErr w:type="gramStart"/>
            <w:r w:rsidRPr="00EA22B3">
              <w:rPr>
                <w:sz w:val="22"/>
                <w:szCs w:val="22"/>
                <w:lang w:val="en-GB"/>
              </w:rPr>
              <w:t>e.g.</w:t>
            </w:r>
            <w:proofErr w:type="gramEnd"/>
            <w:r w:rsidRPr="00EA22B3">
              <w:rPr>
                <w:sz w:val="22"/>
                <w:szCs w:val="22"/>
                <w:lang w:val="en-GB"/>
              </w:rPr>
              <w:t xml:space="preserve"> </w:t>
            </w:r>
            <w:r w:rsidRPr="00EA22B3">
              <w:rPr>
                <w:b/>
                <w:bCs/>
                <w:sz w:val="22"/>
                <w:szCs w:val="22"/>
                <w:lang w:val="en-GB"/>
              </w:rPr>
              <w:t>Spartacus</w:t>
            </w:r>
          </w:p>
          <w:p w14:paraId="09FFEB7E" w14:textId="1CC76368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Spartacus was born in </w:t>
            </w:r>
            <w:r w:rsidRPr="00747F5C">
              <w:rPr>
                <w:b/>
                <w:bCs/>
                <w:sz w:val="22"/>
                <w:szCs w:val="22"/>
                <w:lang w:val="en-GB"/>
              </w:rPr>
              <w:t>Macedonia</w:t>
            </w:r>
          </w:p>
          <w:p w14:paraId="39FA0170" w14:textId="62A81089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Because of his size and </w:t>
            </w:r>
            <w:r w:rsidR="00E5119C" w:rsidRPr="00747F5C">
              <w:rPr>
                <w:sz w:val="22"/>
                <w:szCs w:val="22"/>
                <w:lang w:val="en-GB"/>
              </w:rPr>
              <w:t>strength,</w:t>
            </w:r>
            <w:r w:rsidRPr="00747F5C">
              <w:rPr>
                <w:sz w:val="22"/>
                <w:szCs w:val="22"/>
                <w:lang w:val="en-GB"/>
              </w:rPr>
              <w:t xml:space="preserve"> he was sent to gladiator school near Naples</w:t>
            </w:r>
          </w:p>
          <w:p w14:paraId="4715F629" w14:textId="633BD7D6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73BC – he rebelled against the conditions and headed for </w:t>
            </w:r>
            <w:r w:rsidRPr="00747F5C">
              <w:rPr>
                <w:b/>
                <w:bCs/>
                <w:sz w:val="22"/>
                <w:szCs w:val="22"/>
                <w:lang w:val="en-GB"/>
              </w:rPr>
              <w:t>Mount Vesuvius</w:t>
            </w:r>
          </w:p>
          <w:p w14:paraId="30915FE2" w14:textId="402E7903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Thousands joined him and he led an army of </w:t>
            </w:r>
            <w:r w:rsidRPr="00747F5C">
              <w:rPr>
                <w:b/>
                <w:bCs/>
                <w:sz w:val="22"/>
                <w:szCs w:val="22"/>
                <w:lang w:val="en-GB"/>
              </w:rPr>
              <w:t>90,000</w:t>
            </w:r>
          </w:p>
          <w:p w14:paraId="0CD39951" w14:textId="11C15033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>Spartacus defeated 2 armies and headed for northern Italy in 72 BC</w:t>
            </w:r>
          </w:p>
          <w:p w14:paraId="2CAD7C76" w14:textId="12E90DC1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>The Senate were alarmed as Spartacus defeated 2 more armies</w:t>
            </w:r>
          </w:p>
          <w:p w14:paraId="168C9203" w14:textId="7C949F45" w:rsidR="00747F5C" w:rsidRPr="00747F5C" w:rsidRDefault="00747F5C" w:rsidP="00747F5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Eventually, Crassus defeated Spartacus in </w:t>
            </w:r>
            <w:r w:rsidRPr="00747F5C">
              <w:rPr>
                <w:b/>
                <w:bCs/>
                <w:sz w:val="22"/>
                <w:szCs w:val="22"/>
                <w:lang w:val="en-GB"/>
              </w:rPr>
              <w:t>71BC</w:t>
            </w:r>
          </w:p>
          <w:p w14:paraId="154D9869" w14:textId="4D3725E8" w:rsidR="00EA22B3" w:rsidRPr="00BC062B" w:rsidRDefault="00747F5C" w:rsidP="00CF108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747F5C">
              <w:rPr>
                <w:sz w:val="22"/>
                <w:szCs w:val="22"/>
                <w:lang w:val="en-GB"/>
              </w:rPr>
              <w:t xml:space="preserve">6,000 rebels were captured and </w:t>
            </w:r>
            <w:r w:rsidRPr="00747F5C">
              <w:rPr>
                <w:b/>
                <w:bCs/>
                <w:sz w:val="22"/>
                <w:szCs w:val="22"/>
                <w:lang w:val="en-GB"/>
              </w:rPr>
              <w:t>crucified</w:t>
            </w:r>
            <w:r w:rsidRPr="00747F5C">
              <w:rPr>
                <w:sz w:val="22"/>
                <w:szCs w:val="22"/>
                <w:lang w:val="en-GB"/>
              </w:rPr>
              <w:t xml:space="preserve"> along the Appian Way into Rome</w:t>
            </w:r>
          </w:p>
        </w:tc>
      </w:tr>
    </w:tbl>
    <w:p w14:paraId="3BE786D9" w14:textId="4CF8A311" w:rsidR="004E28F2" w:rsidRPr="00BC062B" w:rsidRDefault="004E28F2" w:rsidP="004E28F2">
      <w:pPr>
        <w:rPr>
          <w:sz w:val="22"/>
          <w:szCs w:val="22"/>
        </w:rPr>
      </w:pPr>
    </w:p>
    <w:p w14:paraId="20DE550C" w14:textId="77777777" w:rsidR="00E5119C" w:rsidRDefault="00747F5C" w:rsidP="00E5119C">
      <w:pPr>
        <w:rPr>
          <w:b/>
          <w:bCs/>
          <w:sz w:val="22"/>
          <w:szCs w:val="22"/>
        </w:rPr>
      </w:pPr>
      <w:r w:rsidRPr="00BC062B">
        <w:rPr>
          <w:b/>
          <w:bCs/>
          <w:sz w:val="22"/>
          <w:szCs w:val="22"/>
        </w:rPr>
        <w:t xml:space="preserve">Crime and punishment in Ancient Rome </w:t>
      </w:r>
      <w:r w:rsidR="00BC062B" w:rsidRPr="00BC062B">
        <w:rPr>
          <w:b/>
          <w:bCs/>
          <w:sz w:val="22"/>
          <w:szCs w:val="22"/>
        </w:rPr>
        <w:t xml:space="preserve">(information from </w:t>
      </w:r>
      <w:hyperlink r:id="rId7" w:history="1">
        <w:r w:rsidR="00BC062B" w:rsidRPr="00BC062B">
          <w:rPr>
            <w:rStyle w:val="Hyperlink"/>
            <w:b/>
            <w:bCs/>
            <w:sz w:val="22"/>
            <w:szCs w:val="22"/>
          </w:rPr>
          <w:t>https://www.bbc.co.uk/bitesize/topics/z8w3n9q/articles/zq36qfr</w:t>
        </w:r>
      </w:hyperlink>
      <w:r w:rsidR="00BC062B" w:rsidRPr="00BC062B">
        <w:rPr>
          <w:b/>
          <w:bCs/>
          <w:sz w:val="22"/>
          <w:szCs w:val="22"/>
        </w:rPr>
        <w:t xml:space="preserve">) </w:t>
      </w:r>
    </w:p>
    <w:p w14:paraId="54461910" w14:textId="1A329081" w:rsidR="00747F5C" w:rsidRPr="00E5119C" w:rsidRDefault="00BC062B" w:rsidP="00E5119C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E5119C">
        <w:rPr>
          <w:rFonts w:eastAsia="Times New Roman" w:cs="Arial"/>
          <w:color w:val="231F20"/>
          <w:sz w:val="22"/>
          <w:szCs w:val="22"/>
          <w:lang w:eastAsia="en-GB"/>
        </w:rPr>
        <w:t>Population of Rome =</w:t>
      </w:r>
      <w:r w:rsidR="00747F5C" w:rsidRPr="00E5119C">
        <w:rPr>
          <w:rFonts w:eastAsia="Times New Roman" w:cs="Arial"/>
          <w:color w:val="231F20"/>
          <w:sz w:val="22"/>
          <w:szCs w:val="22"/>
          <w:lang w:eastAsia="en-GB"/>
        </w:rPr>
        <w:t xml:space="preserve"> over </w:t>
      </w:r>
      <w:r w:rsidRPr="00E5119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 xml:space="preserve">1 </w:t>
      </w:r>
      <w:r w:rsidR="00747F5C" w:rsidRPr="00E5119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million people</w:t>
      </w:r>
      <w:r w:rsidR="00747F5C" w:rsidRPr="00E5119C">
        <w:rPr>
          <w:rFonts w:eastAsia="Times New Roman" w:cs="Arial"/>
          <w:color w:val="231F20"/>
          <w:sz w:val="22"/>
          <w:szCs w:val="22"/>
          <w:lang w:eastAsia="en-GB"/>
        </w:rPr>
        <w:t xml:space="preserve">, Rome </w:t>
      </w:r>
      <w:r w:rsidRPr="00E5119C">
        <w:rPr>
          <w:rFonts w:eastAsia="Times New Roman" w:cs="Arial"/>
          <w:color w:val="231F20"/>
          <w:sz w:val="22"/>
          <w:szCs w:val="22"/>
          <w:lang w:eastAsia="en-GB"/>
        </w:rPr>
        <w:t>=</w:t>
      </w:r>
      <w:r w:rsidR="00747F5C" w:rsidRPr="00E5119C">
        <w:rPr>
          <w:rFonts w:eastAsia="Times New Roman" w:cs="Arial"/>
          <w:color w:val="231F20"/>
          <w:sz w:val="22"/>
          <w:szCs w:val="22"/>
          <w:lang w:eastAsia="en-GB"/>
        </w:rPr>
        <w:t xml:space="preserve"> dirty and dangerous place</w:t>
      </w:r>
    </w:p>
    <w:p w14:paraId="025F87F2" w14:textId="77777777" w:rsidR="00E5119C" w:rsidRDefault="00BC062B" w:rsidP="00E5119C">
      <w:pPr>
        <w:numPr>
          <w:ilvl w:val="0"/>
          <w:numId w:val="25"/>
        </w:numPr>
        <w:shd w:val="clear" w:color="auto" w:fill="FFFFFF"/>
        <w:spacing w:before="100" w:beforeAutospacing="1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BC062B">
        <w:rPr>
          <w:rFonts w:eastAsia="Times New Roman" w:cs="Arial"/>
          <w:color w:val="231F20"/>
          <w:sz w:val="22"/>
          <w:szCs w:val="22"/>
          <w:lang w:eastAsia="en-GB"/>
        </w:rPr>
        <w:t>C</w:t>
      </w:r>
      <w:r w:rsidR="00747F5C"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rimes </w:t>
      </w:r>
      <w:r w:rsidRPr="00BC062B">
        <w:rPr>
          <w:rFonts w:eastAsia="Times New Roman" w:cs="Arial"/>
          <w:color w:val="231F20"/>
          <w:sz w:val="22"/>
          <w:szCs w:val="22"/>
          <w:lang w:eastAsia="en-GB"/>
        </w:rPr>
        <w:t>include</w:t>
      </w:r>
      <w:r w:rsidR="00747F5C"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</w:t>
      </w:r>
      <w:r w:rsidR="00747F5C"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murder</w:t>
      </w:r>
      <w:r w:rsidR="00747F5C"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and </w:t>
      </w:r>
      <w:r w:rsidR="00747F5C"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theft</w:t>
      </w:r>
    </w:p>
    <w:p w14:paraId="48089CD1" w14:textId="4E508733" w:rsidR="00E5119C" w:rsidRPr="00E5119C" w:rsidRDefault="00747F5C" w:rsidP="00E5119C">
      <w:pPr>
        <w:numPr>
          <w:ilvl w:val="0"/>
          <w:numId w:val="25"/>
        </w:numPr>
        <w:shd w:val="clear" w:color="auto" w:fill="FFFFFF"/>
        <w:spacing w:before="100" w:beforeAutospacing="1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There was no police force in Roman times but they did have a group called the </w:t>
      </w:r>
      <w:proofErr w:type="spellStart"/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Vigiles</w:t>
      </w:r>
      <w:proofErr w:type="spellEnd"/>
    </w:p>
    <w:p w14:paraId="63DA2F82" w14:textId="0D74E9AD" w:rsidR="004F3D7A" w:rsidRPr="00E5119C" w:rsidRDefault="00747F5C" w:rsidP="00E5119C">
      <w:pPr>
        <w:numPr>
          <w:ilvl w:val="0"/>
          <w:numId w:val="25"/>
        </w:numPr>
        <w:shd w:val="clear" w:color="auto" w:fill="FFFFFF"/>
        <w:spacing w:before="100" w:beforeAutospacing="1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If there was ever a risk to the Emperor, his special protectors, the </w:t>
      </w: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Praetorian Guard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>, would be called in</w:t>
      </w:r>
    </w:p>
    <w:p w14:paraId="31906981" w14:textId="25EF0F48" w:rsidR="004F3D7A" w:rsidRDefault="00747F5C" w:rsidP="00E5119C">
      <w:pPr>
        <w:numPr>
          <w:ilvl w:val="0"/>
          <w:numId w:val="25"/>
        </w:numPr>
        <w:shd w:val="clear" w:color="auto" w:fill="FFFFFF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The Romans designed their punishments to </w:t>
      </w: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discourage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potential criminals</w:t>
      </w:r>
    </w:p>
    <w:p w14:paraId="2F01B83F" w14:textId="30DAC2BA" w:rsidR="004F3D7A" w:rsidRDefault="00747F5C" w:rsidP="00E5119C">
      <w:pPr>
        <w:numPr>
          <w:ilvl w:val="0"/>
          <w:numId w:val="25"/>
        </w:numPr>
        <w:shd w:val="clear" w:color="auto" w:fill="FFFFFF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Whipping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and </w:t>
      </w: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fines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were the most common punishments</w:t>
      </w:r>
    </w:p>
    <w:p w14:paraId="0AC71559" w14:textId="536D2E3D" w:rsidR="004F3D7A" w:rsidRDefault="00747F5C" w:rsidP="00E5119C">
      <w:pPr>
        <w:numPr>
          <w:ilvl w:val="0"/>
          <w:numId w:val="25"/>
        </w:numPr>
        <w:shd w:val="clear" w:color="auto" w:fill="FFFFFF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Wooden shoes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 were sometimes placed on the feet of prisoners, making escape difficult</w:t>
      </w:r>
    </w:p>
    <w:p w14:paraId="5563A544" w14:textId="24E2E4DD" w:rsidR="004F3D7A" w:rsidRDefault="00747F5C" w:rsidP="00E5119C">
      <w:pPr>
        <w:numPr>
          <w:ilvl w:val="0"/>
          <w:numId w:val="25"/>
        </w:numPr>
        <w:shd w:val="clear" w:color="auto" w:fill="FFFFFF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>A slave could be forced to carry a piece of wood around their neck that stated their crime</w:t>
      </w:r>
    </w:p>
    <w:p w14:paraId="5C54CAB4" w14:textId="7673A298" w:rsidR="004F3D7A" w:rsidRDefault="00747F5C" w:rsidP="00E5119C">
      <w:pPr>
        <w:numPr>
          <w:ilvl w:val="0"/>
          <w:numId w:val="25"/>
        </w:numPr>
        <w:shd w:val="clear" w:color="auto" w:fill="FFFFFF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 xml:space="preserve">For very serious crimes you could be killed by </w:t>
      </w:r>
      <w:r w:rsidRPr="00747F5C">
        <w:rPr>
          <w:rFonts w:eastAsia="Times New Roman" w:cs="Arial"/>
          <w:b/>
          <w:bCs/>
          <w:color w:val="231F20"/>
          <w:sz w:val="22"/>
          <w:szCs w:val="22"/>
          <w:lang w:eastAsia="en-GB"/>
        </w:rPr>
        <w:t>crucifixion</w:t>
      </w:r>
      <w:r w:rsidRPr="00747F5C">
        <w:rPr>
          <w:rFonts w:eastAsia="Times New Roman" w:cs="Arial"/>
          <w:color w:val="231F20"/>
          <w:sz w:val="22"/>
          <w:szCs w:val="22"/>
          <w:lang w:eastAsia="en-GB"/>
        </w:rPr>
        <w:t>, thrown from a cliff, into a river or even buried alive</w:t>
      </w:r>
    </w:p>
    <w:p w14:paraId="4D318CE4" w14:textId="77777777" w:rsidR="00E5119C" w:rsidRPr="00747F5C" w:rsidRDefault="00E5119C" w:rsidP="00E5119C">
      <w:pPr>
        <w:shd w:val="clear" w:color="auto" w:fill="FFFFFF"/>
        <w:ind w:left="476"/>
        <w:textAlignment w:val="top"/>
        <w:rPr>
          <w:rFonts w:eastAsia="Times New Roman" w:cs="Arial"/>
          <w:color w:val="231F20"/>
          <w:sz w:val="22"/>
          <w:szCs w:val="22"/>
          <w:lang w:eastAsia="en-GB"/>
        </w:rPr>
      </w:pPr>
    </w:p>
    <w:p w14:paraId="7E1D4CF9" w14:textId="13289ED8" w:rsidR="00747F5C" w:rsidRPr="004F3D7A" w:rsidRDefault="004F3D7A" w:rsidP="004E28F2">
      <w:pPr>
        <w:rPr>
          <w:b/>
          <w:bCs/>
          <w:sz w:val="22"/>
          <w:szCs w:val="22"/>
        </w:rPr>
      </w:pPr>
      <w:r w:rsidRPr="004F3D7A">
        <w:rPr>
          <w:b/>
          <w:bCs/>
          <w:sz w:val="22"/>
          <w:szCs w:val="22"/>
        </w:rPr>
        <w:t xml:space="preserve">The legacy of Ancient Rome </w:t>
      </w:r>
    </w:p>
    <w:p w14:paraId="7C1B8584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5119C">
        <w:rPr>
          <w:b/>
          <w:bCs/>
          <w:sz w:val="22"/>
          <w:szCs w:val="22"/>
        </w:rPr>
        <w:t>Hypocaust</w:t>
      </w:r>
      <w:r w:rsidRPr="004F3D7A">
        <w:rPr>
          <w:sz w:val="22"/>
          <w:szCs w:val="22"/>
        </w:rPr>
        <w:t xml:space="preserve"> (underfloor heating) </w:t>
      </w:r>
    </w:p>
    <w:p w14:paraId="46DE157C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5119C">
        <w:rPr>
          <w:b/>
          <w:bCs/>
          <w:sz w:val="22"/>
          <w:szCs w:val="22"/>
        </w:rPr>
        <w:t>Thermopolium</w:t>
      </w:r>
      <w:r w:rsidRPr="004F3D7A">
        <w:rPr>
          <w:sz w:val="22"/>
          <w:szCs w:val="22"/>
        </w:rPr>
        <w:t xml:space="preserve"> (takeaway) </w:t>
      </w:r>
    </w:p>
    <w:p w14:paraId="50EB0BB0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 xml:space="preserve">Infrastructure (roads, </w:t>
      </w:r>
      <w:r w:rsidRPr="00E5119C">
        <w:rPr>
          <w:b/>
          <w:bCs/>
          <w:sz w:val="22"/>
          <w:szCs w:val="22"/>
        </w:rPr>
        <w:t>aqueducts</w:t>
      </w:r>
      <w:r w:rsidRPr="004F3D7A">
        <w:rPr>
          <w:sz w:val="22"/>
          <w:szCs w:val="22"/>
        </w:rPr>
        <w:t xml:space="preserve">) </w:t>
      </w:r>
    </w:p>
    <w:p w14:paraId="642C5061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 xml:space="preserve">Social welfare (poor Romans got a </w:t>
      </w:r>
      <w:r w:rsidRPr="00E5119C">
        <w:rPr>
          <w:b/>
          <w:bCs/>
          <w:sz w:val="22"/>
          <w:szCs w:val="22"/>
        </w:rPr>
        <w:t>dole</w:t>
      </w:r>
      <w:r w:rsidRPr="004F3D7A">
        <w:rPr>
          <w:sz w:val="22"/>
          <w:szCs w:val="22"/>
        </w:rPr>
        <w:t>)</w:t>
      </w:r>
    </w:p>
    <w:p w14:paraId="1314733B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5119C">
        <w:rPr>
          <w:b/>
          <w:bCs/>
          <w:sz w:val="22"/>
          <w:szCs w:val="22"/>
        </w:rPr>
        <w:t>Public health schemes</w:t>
      </w:r>
      <w:r w:rsidRPr="004F3D7A">
        <w:rPr>
          <w:sz w:val="22"/>
          <w:szCs w:val="22"/>
        </w:rPr>
        <w:t xml:space="preserve"> (baths) </w:t>
      </w:r>
    </w:p>
    <w:p w14:paraId="129557AF" w14:textId="173BB9FB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 xml:space="preserve">Religion (made </w:t>
      </w:r>
      <w:r w:rsidRPr="00E5119C">
        <w:rPr>
          <w:b/>
          <w:bCs/>
          <w:sz w:val="22"/>
          <w:szCs w:val="22"/>
        </w:rPr>
        <w:t>Catholicism</w:t>
      </w:r>
      <w:r w:rsidRPr="004F3D7A">
        <w:rPr>
          <w:sz w:val="22"/>
          <w:szCs w:val="22"/>
        </w:rPr>
        <w:t xml:space="preserve"> the official religion, home of Catholic church still in Rome </w:t>
      </w:r>
      <w:r w:rsidR="00711FDA">
        <w:rPr>
          <w:sz w:val="22"/>
          <w:szCs w:val="22"/>
        </w:rPr>
        <w:t>t</w:t>
      </w:r>
      <w:r w:rsidRPr="004F3D7A">
        <w:rPr>
          <w:sz w:val="22"/>
          <w:szCs w:val="22"/>
        </w:rPr>
        <w:t>oday)</w:t>
      </w:r>
    </w:p>
    <w:p w14:paraId="06517F5D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>Law and Order (</w:t>
      </w:r>
      <w:r w:rsidRPr="00E5119C">
        <w:rPr>
          <w:b/>
          <w:bCs/>
          <w:sz w:val="22"/>
          <w:szCs w:val="22"/>
        </w:rPr>
        <w:t>innocent until proven guilty</w:t>
      </w:r>
      <w:r w:rsidRPr="004F3D7A">
        <w:rPr>
          <w:sz w:val="22"/>
          <w:szCs w:val="22"/>
        </w:rPr>
        <w:t xml:space="preserve"> was an idea coined by the Romans)</w:t>
      </w:r>
    </w:p>
    <w:p w14:paraId="7F8FBB65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 xml:space="preserve">Roman </w:t>
      </w:r>
      <w:r w:rsidRPr="00E5119C">
        <w:rPr>
          <w:b/>
          <w:bCs/>
          <w:sz w:val="22"/>
          <w:szCs w:val="22"/>
        </w:rPr>
        <w:t>calendar</w:t>
      </w:r>
      <w:r w:rsidRPr="004F3D7A">
        <w:rPr>
          <w:sz w:val="22"/>
          <w:szCs w:val="22"/>
        </w:rPr>
        <w:t xml:space="preserve"> </w:t>
      </w:r>
    </w:p>
    <w:p w14:paraId="4814FCC4" w14:textId="77777777" w:rsidR="004F3D7A" w:rsidRPr="00E5119C" w:rsidRDefault="004F3D7A" w:rsidP="004F3D7A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 w:rsidRPr="00E5119C">
        <w:rPr>
          <w:b/>
          <w:bCs/>
          <w:sz w:val="22"/>
          <w:szCs w:val="22"/>
        </w:rPr>
        <w:t xml:space="preserve">Roman numerals </w:t>
      </w:r>
    </w:p>
    <w:p w14:paraId="6831B468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>Art and Literature (</w:t>
      </w:r>
      <w:r w:rsidRPr="00E5119C">
        <w:rPr>
          <w:b/>
          <w:bCs/>
          <w:sz w:val="22"/>
          <w:szCs w:val="22"/>
        </w:rPr>
        <w:t>mosaics</w:t>
      </w:r>
      <w:r w:rsidRPr="004F3D7A">
        <w:rPr>
          <w:sz w:val="22"/>
          <w:szCs w:val="22"/>
        </w:rPr>
        <w:t>, writing of Pliny the Younger etc)</w:t>
      </w:r>
    </w:p>
    <w:p w14:paraId="55E2E561" w14:textId="77777777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5119C">
        <w:rPr>
          <w:b/>
          <w:bCs/>
          <w:sz w:val="22"/>
          <w:szCs w:val="22"/>
        </w:rPr>
        <w:t>Alphabet</w:t>
      </w:r>
      <w:r w:rsidRPr="004F3D7A">
        <w:rPr>
          <w:sz w:val="22"/>
          <w:szCs w:val="22"/>
        </w:rPr>
        <w:t xml:space="preserve"> </w:t>
      </w:r>
    </w:p>
    <w:p w14:paraId="18628C2E" w14:textId="7C868DC8" w:rsidR="004F3D7A" w:rsidRPr="004F3D7A" w:rsidRDefault="004F3D7A" w:rsidP="004F3D7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F3D7A">
        <w:rPr>
          <w:sz w:val="22"/>
          <w:szCs w:val="22"/>
        </w:rPr>
        <w:t xml:space="preserve">Language (many European languages are based on </w:t>
      </w:r>
      <w:r w:rsidRPr="00E5119C">
        <w:rPr>
          <w:b/>
          <w:bCs/>
          <w:sz w:val="22"/>
          <w:szCs w:val="22"/>
        </w:rPr>
        <w:t>Latin</w:t>
      </w:r>
      <w:r w:rsidRPr="004F3D7A">
        <w:rPr>
          <w:sz w:val="22"/>
          <w:szCs w:val="22"/>
        </w:rPr>
        <w:t>)</w:t>
      </w:r>
    </w:p>
    <w:sectPr w:rsidR="004F3D7A" w:rsidRPr="004F3D7A" w:rsidSect="00054EC9"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D8AD" w14:textId="77777777" w:rsidR="003E4168" w:rsidRDefault="003E4168" w:rsidP="00E5119C">
      <w:r>
        <w:separator/>
      </w:r>
    </w:p>
  </w:endnote>
  <w:endnote w:type="continuationSeparator" w:id="0">
    <w:p w14:paraId="23F07A66" w14:textId="77777777" w:rsidR="003E4168" w:rsidRDefault="003E4168" w:rsidP="00E5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49C" w14:textId="629FC434" w:rsidR="00E5119C" w:rsidRDefault="00E5119C">
    <w:pPr>
      <w:pStyle w:val="Footer"/>
    </w:pPr>
    <w:r>
      <w:t>Miss Stout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DF43" w14:textId="77777777" w:rsidR="003E4168" w:rsidRDefault="003E4168" w:rsidP="00E5119C">
      <w:r>
        <w:separator/>
      </w:r>
    </w:p>
  </w:footnote>
  <w:footnote w:type="continuationSeparator" w:id="0">
    <w:p w14:paraId="0042B85B" w14:textId="77777777" w:rsidR="003E4168" w:rsidRDefault="003E4168" w:rsidP="00E5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13F"/>
    <w:multiLevelType w:val="hybridMultilevel"/>
    <w:tmpl w:val="75688EB4"/>
    <w:lvl w:ilvl="0" w:tplc="F86E39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3FA"/>
    <w:multiLevelType w:val="hybridMultilevel"/>
    <w:tmpl w:val="4372B9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27A9B"/>
    <w:multiLevelType w:val="hybridMultilevel"/>
    <w:tmpl w:val="18E2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302"/>
    <w:multiLevelType w:val="hybridMultilevel"/>
    <w:tmpl w:val="56EE7392"/>
    <w:lvl w:ilvl="0" w:tplc="2A28C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6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A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2E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09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2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CD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E5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8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43322A"/>
    <w:multiLevelType w:val="hybridMultilevel"/>
    <w:tmpl w:val="7212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7F71"/>
    <w:multiLevelType w:val="hybridMultilevel"/>
    <w:tmpl w:val="E540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4F5"/>
    <w:multiLevelType w:val="hybridMultilevel"/>
    <w:tmpl w:val="7212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4265"/>
    <w:multiLevelType w:val="hybridMultilevel"/>
    <w:tmpl w:val="B7D84D32"/>
    <w:lvl w:ilvl="0" w:tplc="C4E2A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6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6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E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4F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2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9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E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973470"/>
    <w:multiLevelType w:val="hybridMultilevel"/>
    <w:tmpl w:val="7212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319"/>
    <w:multiLevelType w:val="multilevel"/>
    <w:tmpl w:val="BFB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7609D"/>
    <w:multiLevelType w:val="hybridMultilevel"/>
    <w:tmpl w:val="7212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5EA7"/>
    <w:multiLevelType w:val="hybridMultilevel"/>
    <w:tmpl w:val="7212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42E8"/>
    <w:multiLevelType w:val="hybridMultilevel"/>
    <w:tmpl w:val="1A1E4CC4"/>
    <w:lvl w:ilvl="0" w:tplc="584CC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8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A2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C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CB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AB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6E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6D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2C6820"/>
    <w:multiLevelType w:val="hybridMultilevel"/>
    <w:tmpl w:val="E1D41016"/>
    <w:lvl w:ilvl="0" w:tplc="A3209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C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7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CD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A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703056"/>
    <w:multiLevelType w:val="hybridMultilevel"/>
    <w:tmpl w:val="18886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26A2"/>
    <w:multiLevelType w:val="hybridMultilevel"/>
    <w:tmpl w:val="9FE81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13E1"/>
    <w:multiLevelType w:val="hybridMultilevel"/>
    <w:tmpl w:val="B12A4538"/>
    <w:lvl w:ilvl="0" w:tplc="FB720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8E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A8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4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A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0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2A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06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3135FB"/>
    <w:multiLevelType w:val="multilevel"/>
    <w:tmpl w:val="184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E15FE"/>
    <w:multiLevelType w:val="hybridMultilevel"/>
    <w:tmpl w:val="308828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062C"/>
    <w:multiLevelType w:val="multilevel"/>
    <w:tmpl w:val="DCA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01FFF"/>
    <w:multiLevelType w:val="hybridMultilevel"/>
    <w:tmpl w:val="3DCE7B1E"/>
    <w:lvl w:ilvl="0" w:tplc="C4906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B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4B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E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0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05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2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18316B"/>
    <w:multiLevelType w:val="hybridMultilevel"/>
    <w:tmpl w:val="308828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479EE"/>
    <w:multiLevelType w:val="hybridMultilevel"/>
    <w:tmpl w:val="308828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D8E"/>
    <w:multiLevelType w:val="hybridMultilevel"/>
    <w:tmpl w:val="308828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1595C"/>
    <w:multiLevelType w:val="multilevel"/>
    <w:tmpl w:val="C6B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3"/>
  </w:num>
  <w:num w:numId="5">
    <w:abstractNumId w:val="22"/>
  </w:num>
  <w:num w:numId="6">
    <w:abstractNumId w:val="18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1"/>
  </w:num>
  <w:num w:numId="19">
    <w:abstractNumId w:val="1"/>
  </w:num>
  <w:num w:numId="20">
    <w:abstractNumId w:val="19"/>
  </w:num>
  <w:num w:numId="21">
    <w:abstractNumId w:val="17"/>
  </w:num>
  <w:num w:numId="22">
    <w:abstractNumId w:val="24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2"/>
    <w:rsid w:val="00054EC9"/>
    <w:rsid w:val="00297992"/>
    <w:rsid w:val="003E4168"/>
    <w:rsid w:val="004D3FDC"/>
    <w:rsid w:val="004E28F2"/>
    <w:rsid w:val="004F3D7A"/>
    <w:rsid w:val="006B50DC"/>
    <w:rsid w:val="00710094"/>
    <w:rsid w:val="00711FDA"/>
    <w:rsid w:val="00717953"/>
    <w:rsid w:val="00747F5C"/>
    <w:rsid w:val="007C4872"/>
    <w:rsid w:val="008F6BE1"/>
    <w:rsid w:val="00BC062B"/>
    <w:rsid w:val="00CF108C"/>
    <w:rsid w:val="00E5119C"/>
    <w:rsid w:val="00EA22B3"/>
    <w:rsid w:val="00E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53DA"/>
  <w15:chartTrackingRefBased/>
  <w15:docId w15:val="{63D4C4C0-AB58-AF4E-9D1F-232AE5C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7F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8F2"/>
    <w:pPr>
      <w:ind w:left="720"/>
      <w:contextualSpacing/>
    </w:pPr>
  </w:style>
  <w:style w:type="table" w:styleId="TableGrid">
    <w:name w:val="Table Grid"/>
    <w:basedOn w:val="TableNormal"/>
    <w:uiPriority w:val="39"/>
    <w:rsid w:val="00CF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7F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listitem">
    <w:name w:val="blocks-text-block__listitem"/>
    <w:basedOn w:val="Normal"/>
    <w:rsid w:val="00747F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47F5C"/>
  </w:style>
  <w:style w:type="character" w:styleId="Strong">
    <w:name w:val="Strong"/>
    <w:basedOn w:val="DefaultParagraphFont"/>
    <w:uiPriority w:val="22"/>
    <w:qFormat/>
    <w:rsid w:val="00747F5C"/>
    <w:rPr>
      <w:b/>
      <w:bCs/>
    </w:rPr>
  </w:style>
  <w:style w:type="paragraph" w:customStyle="1" w:styleId="blocks-text-blockparagraph">
    <w:name w:val="blocks-text-block__paragraph"/>
    <w:basedOn w:val="Normal"/>
    <w:rsid w:val="00747F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C0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19C"/>
  </w:style>
  <w:style w:type="paragraph" w:styleId="Footer">
    <w:name w:val="footer"/>
    <w:basedOn w:val="Normal"/>
    <w:link w:val="FooterChar"/>
    <w:uiPriority w:val="99"/>
    <w:unhideWhenUsed/>
    <w:rsid w:val="00E51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280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2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04782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1900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1041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48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0992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8w3n9q/articles/zq36q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Stout</dc:creator>
  <cp:keywords/>
  <dc:description/>
  <cp:lastModifiedBy>Stacy Stout</cp:lastModifiedBy>
  <cp:revision>5</cp:revision>
  <dcterms:created xsi:type="dcterms:W3CDTF">2021-01-27T10:27:00Z</dcterms:created>
  <dcterms:modified xsi:type="dcterms:W3CDTF">2021-11-02T20:26:00Z</dcterms:modified>
</cp:coreProperties>
</file>